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13727D" w:rsidRPr="0013727D" w:rsidTr="00A33001">
        <w:trPr>
          <w:trHeight w:val="473"/>
        </w:trPr>
        <w:tc>
          <w:tcPr>
            <w:tcW w:w="9388" w:type="dxa"/>
            <w:gridSpan w:val="4"/>
          </w:tcPr>
          <w:p w:rsidR="0013727D" w:rsidRPr="00EE6470" w:rsidRDefault="00EE6470" w:rsidP="009E1D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E6470">
              <w:rPr>
                <w:rFonts w:ascii="Arial" w:hAnsi="Arial" w:cs="Arial"/>
                <w:b/>
                <w:sz w:val="32"/>
                <w:szCs w:val="32"/>
              </w:rPr>
              <w:t>DESPATCH AREA OPERATIVE</w:t>
            </w:r>
            <w:bookmarkEnd w:id="0"/>
          </w:p>
        </w:tc>
      </w:tr>
      <w:tr w:rsidR="0013727D" w:rsidRPr="0013727D" w:rsidTr="00A33001">
        <w:trPr>
          <w:trHeight w:val="383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13727D" w:rsidRPr="0013727D" w:rsidRDefault="00EE6470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EE64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</w:tr>
      <w:tr w:rsidR="0013727D" w:rsidRPr="0013727D" w:rsidTr="00A33001">
        <w:trPr>
          <w:trHeight w:val="360"/>
        </w:trPr>
        <w:tc>
          <w:tcPr>
            <w:tcW w:w="9388" w:type="dxa"/>
            <w:gridSpan w:val="4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Job </w:t>
            </w:r>
            <w:r w:rsidR="00EE6470" w:rsidRPr="0013727D">
              <w:rPr>
                <w:rFonts w:ascii="Arial" w:hAnsi="Arial" w:cs="Arial"/>
                <w:b/>
              </w:rPr>
              <w:t>Summary:</w:t>
            </w:r>
            <w:r w:rsidR="00EE6470">
              <w:rPr>
                <w:rFonts w:ascii="Arial" w:hAnsi="Arial" w:cs="Arial"/>
                <w:b/>
              </w:rPr>
              <w:t xml:space="preserve"> To work within the shipping department ensuring that goods are received into stock, allocated and despatched to appropriate customers.</w:t>
            </w:r>
          </w:p>
        </w:tc>
      </w:tr>
      <w:tr w:rsidR="0013727D" w:rsidRPr="0013727D" w:rsidTr="00A33001">
        <w:trPr>
          <w:trHeight w:val="2278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13727D" w:rsidRPr="0013727D" w:rsidRDefault="00EE6470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5/6 depending on experience</w:t>
            </w:r>
          </w:p>
        </w:tc>
        <w:tc>
          <w:tcPr>
            <w:tcW w:w="3902" w:type="dxa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Permanent Position – 37 hours a week.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Monday – Thursday 7.30 am – 4pm 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Friday 7.30am -12.30pm  </w:t>
            </w:r>
          </w:p>
          <w:p w:rsidR="0013727D" w:rsidRPr="0013727D" w:rsidRDefault="0013727D" w:rsidP="00EE6470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>Overtime / extra hours and shift working maybe be required.</w:t>
            </w:r>
          </w:p>
        </w:tc>
      </w:tr>
      <w:tr w:rsidR="0013727D" w:rsidRPr="0013727D" w:rsidTr="0013727D">
        <w:trPr>
          <w:trHeight w:val="1137"/>
        </w:trPr>
        <w:tc>
          <w:tcPr>
            <w:tcW w:w="2237" w:type="dxa"/>
          </w:tcPr>
          <w:p w:rsidR="0013727D" w:rsidRPr="00B700C8" w:rsidRDefault="0013727D" w:rsidP="00137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</w:tc>
        <w:tc>
          <w:tcPr>
            <w:tcW w:w="3249" w:type="dxa"/>
            <w:gridSpan w:val="2"/>
          </w:tcPr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3902" w:type="dxa"/>
          </w:tcPr>
          <w:p w:rsidR="0013727D" w:rsidRDefault="0013727D" w:rsidP="0013727D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20% on shift premium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9.05pm </w:t>
            </w:r>
          </w:p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</w:tr>
      <w:tr w:rsidR="0013727D" w:rsidRPr="0013727D" w:rsidTr="0028277B">
        <w:trPr>
          <w:trHeight w:val="1415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13727D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Receiving parts into stores</w:t>
            </w:r>
          </w:p>
          <w:p w:rsidR="00EE6470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Packing parts to customer requirements</w:t>
            </w:r>
          </w:p>
          <w:p w:rsidR="00EE6470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parts for despatch</w:t>
            </w:r>
          </w:p>
          <w:p w:rsidR="00EE6470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Printing paperwork for despatch including invoices</w:t>
            </w:r>
          </w:p>
          <w:p w:rsidR="00EE6470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Booking shipments on to courier systems</w:t>
            </w:r>
          </w:p>
          <w:p w:rsidR="00EE6470" w:rsidRDefault="00EE6470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Loading lorries with packed goods</w:t>
            </w:r>
          </w:p>
          <w:p w:rsidR="00EE6470" w:rsidRPr="0013727D" w:rsidRDefault="00EE6470" w:rsidP="00EE6470">
            <w:pPr>
              <w:tabs>
                <w:tab w:val="left" w:pos="5760"/>
                <w:tab w:val="right" w:pos="61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27D" w:rsidRPr="0013727D" w:rsidTr="00A33001">
        <w:trPr>
          <w:trHeight w:val="360"/>
        </w:trPr>
        <w:tc>
          <w:tcPr>
            <w:tcW w:w="9388" w:type="dxa"/>
            <w:gridSpan w:val="4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13727D" w:rsidRPr="0013727D" w:rsidTr="00723111">
        <w:trPr>
          <w:trHeight w:val="383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  <w:vAlign w:val="center"/>
          </w:tcPr>
          <w:p w:rsidR="0013727D" w:rsidRPr="0013727D" w:rsidRDefault="00EE6470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Forklift licence </w:t>
            </w:r>
          </w:p>
        </w:tc>
      </w:tr>
      <w:tr w:rsidR="0013727D" w:rsidRPr="0013727D" w:rsidTr="00A33001">
        <w:trPr>
          <w:trHeight w:val="744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13727D" w:rsidRPr="0013727D" w:rsidRDefault="00EE6470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3727D" w:rsidRPr="0013727D" w:rsidTr="006C0594">
        <w:trPr>
          <w:trHeight w:val="875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Probationary period </w:t>
            </w: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13727D" w:rsidRPr="0013727D" w:rsidTr="00A33001">
        <w:trPr>
          <w:trHeight w:val="1985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13727D" w:rsidRPr="0013727D" w:rsidTr="006B16EF">
        <w:trPr>
          <w:trHeight w:val="2793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lastRenderedPageBreak/>
              <w:t xml:space="preserve">Continual Development </w:t>
            </w:r>
          </w:p>
          <w:p w:rsidR="0013727D" w:rsidRPr="0013727D" w:rsidRDefault="0013727D" w:rsidP="0013727D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B9" w:rsidRDefault="006131B9" w:rsidP="00A33001">
      <w:pPr>
        <w:spacing w:after="0" w:line="240" w:lineRule="auto"/>
      </w:pPr>
      <w:r>
        <w:separator/>
      </w:r>
    </w:p>
  </w:endnote>
  <w:endnote w:type="continuationSeparator" w:id="0">
    <w:p w:rsidR="006131B9" w:rsidRDefault="006131B9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B9" w:rsidRDefault="006131B9" w:rsidP="00A33001">
      <w:pPr>
        <w:spacing w:after="0" w:line="240" w:lineRule="auto"/>
      </w:pPr>
      <w:r>
        <w:separator/>
      </w:r>
    </w:p>
  </w:footnote>
  <w:footnote w:type="continuationSeparator" w:id="0">
    <w:p w:rsidR="006131B9" w:rsidRDefault="006131B9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84AB6"/>
    <w:rsid w:val="0013727D"/>
    <w:rsid w:val="0028277B"/>
    <w:rsid w:val="002A0B78"/>
    <w:rsid w:val="00601E0E"/>
    <w:rsid w:val="006131B9"/>
    <w:rsid w:val="006B16EF"/>
    <w:rsid w:val="006C0594"/>
    <w:rsid w:val="007B3F6F"/>
    <w:rsid w:val="007D216D"/>
    <w:rsid w:val="00826986"/>
    <w:rsid w:val="008576E9"/>
    <w:rsid w:val="008677B7"/>
    <w:rsid w:val="008A5FDD"/>
    <w:rsid w:val="009B7652"/>
    <w:rsid w:val="009E1D0D"/>
    <w:rsid w:val="00A036F5"/>
    <w:rsid w:val="00A33001"/>
    <w:rsid w:val="00AA772E"/>
    <w:rsid w:val="00B92CD0"/>
    <w:rsid w:val="00C056ED"/>
    <w:rsid w:val="00C339D0"/>
    <w:rsid w:val="00EE6470"/>
    <w:rsid w:val="00F2491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2</cp:revision>
  <cp:lastPrinted>2021-10-21T08:49:00Z</cp:lastPrinted>
  <dcterms:created xsi:type="dcterms:W3CDTF">2022-06-06T10:58:00Z</dcterms:created>
  <dcterms:modified xsi:type="dcterms:W3CDTF">2022-06-06T10:58:00Z</dcterms:modified>
</cp:coreProperties>
</file>