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D14A61" w:rsidTr="00A33001">
        <w:trPr>
          <w:trHeight w:val="473"/>
        </w:trPr>
        <w:tc>
          <w:tcPr>
            <w:tcW w:w="9388" w:type="dxa"/>
            <w:gridSpan w:val="4"/>
          </w:tcPr>
          <w:p w:rsidR="00C339D0" w:rsidRPr="00F26272" w:rsidRDefault="00F26272" w:rsidP="006C0594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F26272">
              <w:rPr>
                <w:rFonts w:ascii="Arial" w:hAnsi="Arial" w:cs="Arial"/>
                <w:color w:val="000000"/>
                <w:sz w:val="24"/>
                <w:szCs w:val="20"/>
              </w:rPr>
              <w:t>Technical Sales Engineer.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Default="00F26272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F2627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2022</w:t>
            </w:r>
          </w:p>
          <w:p w:rsidR="00F26272" w:rsidRPr="00D14A61" w:rsidRDefault="00F26272" w:rsidP="005355D0">
            <w:pPr>
              <w:rPr>
                <w:rFonts w:ascii="Arial" w:hAnsi="Arial" w:cs="Arial"/>
              </w:rPr>
            </w:pP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4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A33001">
        <w:trPr>
          <w:trHeight w:val="2278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A33001" w:rsidRPr="00D14A61" w:rsidRDefault="00F2491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71DC">
              <w:rPr>
                <w:rFonts w:ascii="Arial" w:hAnsi="Arial" w:cs="Arial"/>
              </w:rPr>
              <w:t xml:space="preserve">TBC Dependent on experience </w:t>
            </w:r>
          </w:p>
        </w:tc>
        <w:tc>
          <w:tcPr>
            <w:tcW w:w="3902" w:type="dxa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– Thursday 7.30 am – 4pm 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7.30am -12.30pm  </w:t>
            </w:r>
          </w:p>
          <w:p w:rsidR="00A33001" w:rsidRPr="00B700C8" w:rsidRDefault="0095131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These are office hours, due to the nature of the role, you will be required to work additional hours as and when to meet customer and business needs</w:t>
            </w:r>
          </w:p>
        </w:tc>
      </w:tr>
      <w:tr w:rsidR="00A33001" w:rsidRPr="00B700C8" w:rsidTr="0028277B">
        <w:trPr>
          <w:trHeight w:val="1415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6163C9" w:rsidRPr="006163C9" w:rsidRDefault="006163C9" w:rsidP="006163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Business development of R&amp;S (Engineering) product associated with UK, Japan, US design, manufacture and supply.</w:t>
            </w:r>
          </w:p>
          <w:p w:rsidR="006163C9" w:rsidRPr="006163C9" w:rsidRDefault="006163C9" w:rsidP="006163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Responsible for customer account management and growth.</w:t>
            </w:r>
          </w:p>
          <w:p w:rsidR="006163C9" w:rsidRPr="006163C9" w:rsidRDefault="006163C9" w:rsidP="006163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Status reporting.</w:t>
            </w:r>
          </w:p>
          <w:p w:rsidR="006163C9" w:rsidRPr="006163C9" w:rsidRDefault="006163C9" w:rsidP="006163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Coordination of outward facing support departments Credit Control, Supply, Quality and Engineering in UK, Germany (For Japan) and US.</w:t>
            </w:r>
          </w:p>
          <w:p w:rsidR="00FF1D0F" w:rsidRPr="006163C9" w:rsidRDefault="00FF1D0F" w:rsidP="006163C9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4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FF1D0F" w:rsidRPr="00D14A61" w:rsidTr="00723111">
        <w:trPr>
          <w:trHeight w:val="383"/>
        </w:trPr>
        <w:tc>
          <w:tcPr>
            <w:tcW w:w="2743" w:type="dxa"/>
            <w:gridSpan w:val="2"/>
          </w:tcPr>
          <w:p w:rsidR="00FF1D0F" w:rsidRPr="00D14A61" w:rsidRDefault="00FF1D0F" w:rsidP="00FF1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  <w:vAlign w:val="center"/>
          </w:tcPr>
          <w:p w:rsidR="00951311" w:rsidRDefault="00951311" w:rsidP="009513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within a sales role ideally working with OEM’s</w:t>
            </w:r>
          </w:p>
          <w:p w:rsidR="00951311" w:rsidRPr="00951311" w:rsidRDefault="00951311" w:rsidP="00951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with the Microsoft packages </w:t>
            </w:r>
          </w:p>
        </w:tc>
      </w:tr>
      <w:tr w:rsidR="00FF1D0F" w:rsidRPr="00D14A61" w:rsidTr="00A33001">
        <w:trPr>
          <w:trHeight w:val="744"/>
        </w:trPr>
        <w:tc>
          <w:tcPr>
            <w:tcW w:w="2743" w:type="dxa"/>
            <w:gridSpan w:val="2"/>
          </w:tcPr>
          <w:p w:rsidR="00FF1D0F" w:rsidRPr="00D14A61" w:rsidRDefault="00FF1D0F" w:rsidP="00FF1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FF1D0F" w:rsidRPr="00951311" w:rsidRDefault="006163C9" w:rsidP="009513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163C9">
              <w:rPr>
                <w:rFonts w:ascii="Arial" w:hAnsi="Arial" w:cs="Arial"/>
                <w:color w:val="000000"/>
                <w:szCs w:val="20"/>
              </w:rPr>
              <w:t>Engineering industry experience, Aerospace, Automotive, alternatively Engineering background, qualifications or course of study.</w:t>
            </w:r>
          </w:p>
          <w:p w:rsidR="00951311" w:rsidRDefault="00951311" w:rsidP="009513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Applicants should have good communication skills, and be computer literate.</w:t>
            </w:r>
          </w:p>
          <w:p w:rsidR="00951311" w:rsidRPr="006163C9" w:rsidRDefault="00951311" w:rsidP="009513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and organisational skills</w:t>
            </w:r>
          </w:p>
        </w:tc>
      </w:tr>
      <w:tr w:rsidR="00FF1D0F" w:rsidTr="006C0594">
        <w:trPr>
          <w:trHeight w:val="875"/>
        </w:trPr>
        <w:tc>
          <w:tcPr>
            <w:tcW w:w="2743" w:type="dxa"/>
            <w:gridSpan w:val="2"/>
          </w:tcPr>
          <w:p w:rsidR="00FF1D0F" w:rsidRPr="00DF3F4F" w:rsidRDefault="00FF1D0F" w:rsidP="00FF1D0F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:rsidR="00FF1D0F" w:rsidRDefault="00FF1D0F" w:rsidP="00FF1D0F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FF1D0F" w:rsidRPr="0027414D" w:rsidTr="00A33001">
        <w:trPr>
          <w:trHeight w:val="1985"/>
        </w:trPr>
        <w:tc>
          <w:tcPr>
            <w:tcW w:w="2743" w:type="dxa"/>
            <w:gridSpan w:val="2"/>
          </w:tcPr>
          <w:p w:rsidR="00FF1D0F" w:rsidRPr="00DF3F4F" w:rsidRDefault="00FF1D0F" w:rsidP="00FF1D0F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FF1D0F" w:rsidRPr="0027414D" w:rsidRDefault="00FF1D0F" w:rsidP="00FF1D0F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FF1D0F" w:rsidRPr="0027414D" w:rsidTr="006B16EF">
        <w:trPr>
          <w:trHeight w:val="2793"/>
        </w:trPr>
        <w:tc>
          <w:tcPr>
            <w:tcW w:w="2743" w:type="dxa"/>
            <w:gridSpan w:val="2"/>
          </w:tcPr>
          <w:p w:rsidR="00FF1D0F" w:rsidRPr="00A33001" w:rsidRDefault="00FF1D0F" w:rsidP="00FF1D0F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lastRenderedPageBreak/>
              <w:t xml:space="preserve">Continual Development </w:t>
            </w:r>
          </w:p>
          <w:p w:rsidR="00FF1D0F" w:rsidRDefault="00FF1D0F" w:rsidP="00FF1D0F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FF1D0F" w:rsidRPr="00A33001" w:rsidRDefault="00FF1D0F" w:rsidP="00FF1D0F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FF1D0F" w:rsidRPr="00A33001" w:rsidRDefault="00FF1D0F" w:rsidP="00FF1D0F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6B3" w:rsidRDefault="005246B3" w:rsidP="00A33001">
      <w:pPr>
        <w:spacing w:after="0" w:line="240" w:lineRule="auto"/>
      </w:pPr>
      <w:r>
        <w:separator/>
      </w:r>
    </w:p>
  </w:endnote>
  <w:endnote w:type="continuationSeparator" w:id="0">
    <w:p w:rsidR="005246B3" w:rsidRDefault="005246B3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6B3" w:rsidRDefault="005246B3" w:rsidP="00A33001">
      <w:pPr>
        <w:spacing w:after="0" w:line="240" w:lineRule="auto"/>
      </w:pPr>
      <w:r>
        <w:separator/>
      </w:r>
    </w:p>
  </w:footnote>
  <w:footnote w:type="continuationSeparator" w:id="0">
    <w:p w:rsidR="005246B3" w:rsidRDefault="005246B3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7C4"/>
    <w:multiLevelType w:val="hybridMultilevel"/>
    <w:tmpl w:val="5122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5470"/>
    <w:multiLevelType w:val="hybridMultilevel"/>
    <w:tmpl w:val="39E6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29B"/>
    <w:multiLevelType w:val="hybridMultilevel"/>
    <w:tmpl w:val="A4E0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4645"/>
    <w:multiLevelType w:val="hybridMultilevel"/>
    <w:tmpl w:val="F0D8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50F6"/>
    <w:multiLevelType w:val="hybridMultilevel"/>
    <w:tmpl w:val="6C6A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84AB6"/>
    <w:rsid w:val="0028277B"/>
    <w:rsid w:val="002A0B78"/>
    <w:rsid w:val="003D1DD0"/>
    <w:rsid w:val="005246B3"/>
    <w:rsid w:val="00601E0E"/>
    <w:rsid w:val="006163C9"/>
    <w:rsid w:val="006B16EF"/>
    <w:rsid w:val="006C0594"/>
    <w:rsid w:val="007571DC"/>
    <w:rsid w:val="007B3F6F"/>
    <w:rsid w:val="00826986"/>
    <w:rsid w:val="008576E9"/>
    <w:rsid w:val="008677B7"/>
    <w:rsid w:val="008A5FDD"/>
    <w:rsid w:val="00951311"/>
    <w:rsid w:val="00A036F5"/>
    <w:rsid w:val="00A32BC8"/>
    <w:rsid w:val="00A33001"/>
    <w:rsid w:val="00AA772E"/>
    <w:rsid w:val="00B92CD0"/>
    <w:rsid w:val="00BC5A28"/>
    <w:rsid w:val="00C056ED"/>
    <w:rsid w:val="00C339D0"/>
    <w:rsid w:val="00F24911"/>
    <w:rsid w:val="00F26272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2</cp:revision>
  <cp:lastPrinted>2021-10-21T08:49:00Z</cp:lastPrinted>
  <dcterms:created xsi:type="dcterms:W3CDTF">2021-12-08T08:53:00Z</dcterms:created>
  <dcterms:modified xsi:type="dcterms:W3CDTF">2021-12-08T08:53:00Z</dcterms:modified>
</cp:coreProperties>
</file>