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A33001" w:rsidRPr="00D14A61" w:rsidTr="003C7D5C">
        <w:trPr>
          <w:trHeight w:val="274"/>
        </w:trPr>
        <w:tc>
          <w:tcPr>
            <w:tcW w:w="9388" w:type="dxa"/>
            <w:gridSpan w:val="4"/>
          </w:tcPr>
          <w:p w:rsidR="00A33001" w:rsidRPr="00D14A61" w:rsidRDefault="000C00CE" w:rsidP="005355D0">
            <w:pPr>
              <w:rPr>
                <w:rFonts w:ascii="Arial" w:hAnsi="Arial" w:cs="Arial"/>
                <w:b/>
              </w:rPr>
            </w:pPr>
            <w:r w:rsidRPr="000C00CE">
              <w:rPr>
                <w:rFonts w:ascii="Arial" w:hAnsi="Arial" w:cs="Arial"/>
                <w:b/>
              </w:rPr>
              <w:t>QUALITY CONTROL INSPECTOR (Final Inspection)</w:t>
            </w:r>
            <w:bookmarkStart w:id="0" w:name="_GoBack"/>
            <w:bookmarkEnd w:id="0"/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A33001" w:rsidRPr="00D14A61" w:rsidRDefault="00AD1C9C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AD1C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666DB4">
              <w:rPr>
                <w:rFonts w:ascii="Arial" w:hAnsi="Arial" w:cs="Arial"/>
              </w:rPr>
              <w:t>November 20</w:t>
            </w:r>
            <w:r w:rsidR="00A33001" w:rsidRPr="00D14A61">
              <w:rPr>
                <w:rFonts w:ascii="Arial" w:hAnsi="Arial" w:cs="Arial"/>
              </w:rPr>
              <w:t>21</w:t>
            </w: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4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3C7D5C">
        <w:trPr>
          <w:trHeight w:val="1014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A33001" w:rsidRPr="00D14A61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</w:t>
            </w:r>
            <w:r w:rsidR="00AD1C9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£</w:t>
            </w:r>
            <w:r w:rsidR="00AD1C9C">
              <w:rPr>
                <w:rFonts w:ascii="Arial" w:hAnsi="Arial" w:cs="Arial"/>
              </w:rPr>
              <w:t>19,541</w:t>
            </w:r>
            <w:r w:rsidR="009E1F05">
              <w:rPr>
                <w:rFonts w:ascii="Arial" w:hAnsi="Arial" w:cs="Arial"/>
              </w:rPr>
              <w:t xml:space="preserve"> per annum </w:t>
            </w:r>
          </w:p>
        </w:tc>
        <w:tc>
          <w:tcPr>
            <w:tcW w:w="3902" w:type="dxa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Overtime / extra hours and shift working </w:t>
            </w:r>
            <w:r>
              <w:rPr>
                <w:rFonts w:ascii="Arial" w:hAnsi="Arial" w:cs="Arial"/>
                <w:b/>
              </w:rPr>
              <w:t>maybe</w:t>
            </w:r>
            <w:r w:rsidRPr="00B700C8">
              <w:rPr>
                <w:rFonts w:ascii="Arial" w:hAnsi="Arial" w:cs="Arial"/>
                <w:b/>
              </w:rPr>
              <w:t xml:space="preserve"> be required.</w:t>
            </w:r>
          </w:p>
        </w:tc>
      </w:tr>
      <w:tr w:rsidR="00666DB4" w:rsidRPr="00B700C8" w:rsidTr="00666DB4">
        <w:trPr>
          <w:trHeight w:val="1156"/>
        </w:trPr>
        <w:tc>
          <w:tcPr>
            <w:tcW w:w="2237" w:type="dxa"/>
          </w:tcPr>
          <w:p w:rsidR="00666DB4" w:rsidRPr="00B700C8" w:rsidRDefault="00666DB4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</w:tc>
        <w:tc>
          <w:tcPr>
            <w:tcW w:w="3249" w:type="dxa"/>
            <w:gridSpan w:val="2"/>
          </w:tcPr>
          <w:p w:rsidR="00666DB4" w:rsidRPr="00666DB4" w:rsidRDefault="00666DB4" w:rsidP="005355D0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666DB4" w:rsidRPr="00666DB4" w:rsidRDefault="00666DB4" w:rsidP="005355D0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3902" w:type="dxa"/>
          </w:tcPr>
          <w:p w:rsidR="00666DB4" w:rsidRDefault="00666DB4" w:rsidP="005355D0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20% on shift premium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9.05pm </w:t>
            </w:r>
          </w:p>
          <w:p w:rsidR="00666DB4" w:rsidRPr="00666DB4" w:rsidRDefault="00666DB4" w:rsidP="005355D0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</w:tr>
      <w:tr w:rsidR="00A33001" w:rsidRPr="00B700C8" w:rsidTr="00A33001">
        <w:trPr>
          <w:trHeight w:val="2007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AD1C9C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Inspect</w:t>
            </w:r>
            <w:r>
              <w:rPr>
                <w:rFonts w:ascii="Tahoma" w:hAnsi="Tahoma" w:cs="Tahoma"/>
              </w:rPr>
              <w:t>ion of finished</w:t>
            </w:r>
            <w:r w:rsidRPr="00916409">
              <w:rPr>
                <w:rFonts w:ascii="Tahoma" w:hAnsi="Tahoma" w:cs="Tahoma"/>
              </w:rPr>
              <w:t xml:space="preserve"> product to required specifications</w:t>
            </w:r>
          </w:p>
          <w:p w:rsidR="00AD1C9C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Inspection of intermediate product to required specifications</w:t>
            </w:r>
          </w:p>
          <w:p w:rsidR="00AD1C9C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Compile quality reports where required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Automated Inspection Cell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Set and run part marking processes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May be called upon to work within other areas of the quality department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Other duties as deemed relevant in the fulfilment of the position</w:t>
            </w:r>
          </w:p>
          <w:p w:rsidR="00A33001" w:rsidRPr="00A33001" w:rsidRDefault="00A33001" w:rsidP="00AD1C9C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4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D14A61" w:rsidTr="00A33001">
        <w:trPr>
          <w:trHeight w:val="383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</w:tcPr>
          <w:p w:rsidR="00AD1C9C" w:rsidRDefault="00AD1C9C" w:rsidP="00AD1C9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916409">
              <w:rPr>
                <w:rFonts w:ascii="Tahoma" w:hAnsi="Tahoma" w:cs="Tahoma"/>
              </w:rPr>
              <w:t xml:space="preserve">ngineering </w:t>
            </w:r>
            <w:r>
              <w:rPr>
                <w:rFonts w:ascii="Tahoma" w:hAnsi="Tahoma" w:cs="Tahoma"/>
              </w:rPr>
              <w:t xml:space="preserve">knowledge base/ </w:t>
            </w:r>
            <w:r w:rsidRPr="00916409">
              <w:rPr>
                <w:rFonts w:ascii="Tahoma" w:hAnsi="Tahoma" w:cs="Tahoma"/>
              </w:rPr>
              <w:t>background</w:t>
            </w:r>
          </w:p>
          <w:p w:rsidR="00AD1C9C" w:rsidRPr="00916409" w:rsidRDefault="00AD1C9C" w:rsidP="00AD1C9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read technical drawings and specifications</w:t>
            </w:r>
          </w:p>
          <w:p w:rsidR="00AD1C9C" w:rsidRPr="00916409" w:rsidRDefault="00AD1C9C" w:rsidP="00AD1C9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Computer literate</w:t>
            </w:r>
          </w:p>
          <w:p w:rsidR="00A33001" w:rsidRPr="00C95E83" w:rsidRDefault="00AD1C9C" w:rsidP="00AD1C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16409">
              <w:rPr>
                <w:rFonts w:ascii="Tahoma" w:hAnsi="Tahoma" w:cs="Tahoma"/>
              </w:rPr>
              <w:t>Possess strong organisational skills</w:t>
            </w:r>
          </w:p>
        </w:tc>
      </w:tr>
      <w:tr w:rsidR="00A33001" w:rsidRPr="00D14A61" w:rsidTr="00A33001">
        <w:trPr>
          <w:trHeight w:val="744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AD1C9C" w:rsidRDefault="00AD1C9C" w:rsidP="00AD1C9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use various inspection equipment</w:t>
            </w:r>
          </w:p>
          <w:p w:rsidR="00AD1C9C" w:rsidRDefault="00AD1C9C" w:rsidP="00AD1C9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Good verbal and written communication skills</w:t>
            </w:r>
          </w:p>
          <w:p w:rsidR="00AD1C9C" w:rsidRDefault="00AD1C9C" w:rsidP="00AD1C9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Attention to detail and methodical approach to tasks</w:t>
            </w:r>
          </w:p>
          <w:p w:rsidR="00A33001" w:rsidRPr="00C95E83" w:rsidRDefault="00AD1C9C" w:rsidP="00AD1C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Ability and willingness to work within a team</w:t>
            </w:r>
          </w:p>
        </w:tc>
      </w:tr>
      <w:tr w:rsidR="00A33001" w:rsidTr="003C7D5C">
        <w:trPr>
          <w:trHeight w:val="822"/>
        </w:trPr>
        <w:tc>
          <w:tcPr>
            <w:tcW w:w="2743" w:type="dxa"/>
            <w:gridSpan w:val="2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2"/>
          </w:tcPr>
          <w:p w:rsidR="00A33001" w:rsidRDefault="00A33001" w:rsidP="005355D0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3C7D5C" w:rsidTr="00A33001">
        <w:trPr>
          <w:trHeight w:val="1195"/>
        </w:trPr>
        <w:tc>
          <w:tcPr>
            <w:tcW w:w="2743" w:type="dxa"/>
            <w:gridSpan w:val="2"/>
          </w:tcPr>
          <w:p w:rsidR="003C7D5C" w:rsidRPr="00DF3F4F" w:rsidRDefault="003C7D5C" w:rsidP="003C7D5C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3C7D5C" w:rsidRPr="003C7D5C" w:rsidRDefault="003C7D5C" w:rsidP="003C7D5C">
            <w:pPr>
              <w:rPr>
                <w:rFonts w:ascii="Tahoma" w:hAnsi="Tahoma" w:cs="Tahoma"/>
              </w:rPr>
            </w:pPr>
            <w:r w:rsidRPr="003C7D5C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3C7D5C" w:rsidRPr="0027414D" w:rsidTr="003C7D5C">
        <w:trPr>
          <w:trHeight w:val="2259"/>
        </w:trPr>
        <w:tc>
          <w:tcPr>
            <w:tcW w:w="2743" w:type="dxa"/>
            <w:gridSpan w:val="2"/>
          </w:tcPr>
          <w:p w:rsidR="003C7D5C" w:rsidRPr="00A33001" w:rsidRDefault="003C7D5C" w:rsidP="003C7D5C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t xml:space="preserve">Continual Development </w:t>
            </w:r>
          </w:p>
          <w:p w:rsidR="003C7D5C" w:rsidRDefault="003C7D5C" w:rsidP="003C7D5C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3C7D5C" w:rsidRPr="00A33001" w:rsidRDefault="003C7D5C" w:rsidP="003C7D5C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3C7D5C" w:rsidRPr="00A33001" w:rsidRDefault="003C7D5C" w:rsidP="003C7D5C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C7" w:rsidRDefault="003041C7" w:rsidP="00A33001">
      <w:pPr>
        <w:spacing w:after="0" w:line="240" w:lineRule="auto"/>
      </w:pPr>
      <w:r>
        <w:separator/>
      </w:r>
    </w:p>
  </w:endnote>
  <w:endnote w:type="continuationSeparator" w:id="0">
    <w:p w:rsidR="003041C7" w:rsidRDefault="003041C7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C7" w:rsidRDefault="003041C7" w:rsidP="00A33001">
      <w:pPr>
        <w:spacing w:after="0" w:line="240" w:lineRule="auto"/>
      </w:pPr>
      <w:r>
        <w:separator/>
      </w:r>
    </w:p>
  </w:footnote>
  <w:footnote w:type="continuationSeparator" w:id="0">
    <w:p w:rsidR="003041C7" w:rsidRDefault="003041C7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766CE"/>
    <w:rsid w:val="00084AB6"/>
    <w:rsid w:val="000C00CE"/>
    <w:rsid w:val="003041C7"/>
    <w:rsid w:val="003C7D5C"/>
    <w:rsid w:val="00666DB4"/>
    <w:rsid w:val="007A2C45"/>
    <w:rsid w:val="008677B7"/>
    <w:rsid w:val="00890D84"/>
    <w:rsid w:val="009E1F05"/>
    <w:rsid w:val="00A33001"/>
    <w:rsid w:val="00AA772E"/>
    <w:rsid w:val="00AD1C9C"/>
    <w:rsid w:val="00B60217"/>
    <w:rsid w:val="00C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5</cp:revision>
  <cp:lastPrinted>2021-10-21T07:55:00Z</cp:lastPrinted>
  <dcterms:created xsi:type="dcterms:W3CDTF">2021-11-02T14:26:00Z</dcterms:created>
  <dcterms:modified xsi:type="dcterms:W3CDTF">2021-11-02T14:38:00Z</dcterms:modified>
</cp:coreProperties>
</file>