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45"/>
        <w:gridCol w:w="2919"/>
        <w:gridCol w:w="1949"/>
        <w:gridCol w:w="3438"/>
      </w:tblGrid>
      <w:tr w:rsidR="00916409" w:rsidRPr="00916409" w:rsidTr="00916409">
        <w:trPr>
          <w:trHeight w:val="667"/>
        </w:trPr>
        <w:tc>
          <w:tcPr>
            <w:tcW w:w="107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409" w:rsidRPr="00916409" w:rsidRDefault="00A573A6" w:rsidP="0012760F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Meta</w:t>
            </w:r>
            <w:r w:rsidR="0012760F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l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lurgical Laboratory Manager</w:t>
            </w:r>
          </w:p>
        </w:tc>
      </w:tr>
      <w:tr w:rsidR="00916409" w:rsidRPr="00916409" w:rsidTr="00916409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CLOSING DATE</w:t>
            </w:r>
          </w:p>
        </w:tc>
        <w:tc>
          <w:tcPr>
            <w:tcW w:w="8351" w:type="dxa"/>
            <w:gridSpan w:val="4"/>
            <w:tcBorders>
              <w:top w:val="single" w:sz="12" w:space="0" w:color="auto"/>
            </w:tcBorders>
            <w:vAlign w:val="center"/>
          </w:tcPr>
          <w:p w:rsidR="00916409" w:rsidRPr="00916409" w:rsidRDefault="004F5016" w:rsidP="009164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01-12-21</w:t>
            </w:r>
          </w:p>
        </w:tc>
      </w:tr>
      <w:tr w:rsidR="00916409" w:rsidRPr="00916409" w:rsidTr="00916409">
        <w:trPr>
          <w:trHeight w:val="217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</w:p>
        </w:tc>
      </w:tr>
      <w:tr w:rsidR="00916409" w:rsidRPr="00916409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STARTING GRADE</w:t>
            </w:r>
          </w:p>
        </w:tc>
        <w:tc>
          <w:tcPr>
            <w:tcW w:w="2919" w:type="dxa"/>
            <w:vAlign w:val="center"/>
          </w:tcPr>
          <w:p w:rsidR="00916409" w:rsidRPr="00916409" w:rsidRDefault="003D7CFE" w:rsidP="003E6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Dependant on Experience</w:t>
            </w:r>
          </w:p>
        </w:tc>
        <w:tc>
          <w:tcPr>
            <w:tcW w:w="1949" w:type="dxa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DURATION</w:t>
            </w:r>
          </w:p>
        </w:tc>
        <w:tc>
          <w:tcPr>
            <w:tcW w:w="3438" w:type="dxa"/>
            <w:vAlign w:val="center"/>
          </w:tcPr>
          <w:p w:rsidR="00916409" w:rsidRPr="00916409" w:rsidRDefault="00487EDD" w:rsidP="009164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Permanent</w:t>
            </w:r>
          </w:p>
        </w:tc>
      </w:tr>
      <w:tr w:rsidR="00916409" w:rsidRPr="00916409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2919" w:type="dxa"/>
            <w:vAlign w:val="center"/>
          </w:tcPr>
          <w:p w:rsidR="00916409" w:rsidRPr="00916409" w:rsidRDefault="008025E3" w:rsidP="009164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 hours</w:t>
            </w:r>
          </w:p>
        </w:tc>
        <w:tc>
          <w:tcPr>
            <w:tcW w:w="1949" w:type="dxa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SHIFTS</w:t>
            </w:r>
          </w:p>
        </w:tc>
        <w:tc>
          <w:tcPr>
            <w:tcW w:w="3438" w:type="dxa"/>
            <w:vAlign w:val="center"/>
          </w:tcPr>
          <w:p w:rsidR="00916409" w:rsidRPr="00916409" w:rsidRDefault="00A573A6" w:rsidP="009164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Days</w:t>
            </w:r>
          </w:p>
        </w:tc>
      </w:tr>
      <w:tr w:rsidR="00916409" w:rsidRPr="00916409" w:rsidTr="00916409">
        <w:trPr>
          <w:trHeight w:val="369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7C39EF">
            <w:p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  <w:b/>
              </w:rPr>
              <w:t>MAIN TASKS / DUTIES / RESPONSIBILITIES</w:t>
            </w:r>
          </w:p>
        </w:tc>
      </w:tr>
      <w:tr w:rsidR="00916409" w:rsidRPr="00916409" w:rsidTr="004121E5">
        <w:trPr>
          <w:trHeight w:val="1641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</w:rPr>
            </w:pPr>
          </w:p>
        </w:tc>
        <w:tc>
          <w:tcPr>
            <w:tcW w:w="8306" w:type="dxa"/>
            <w:gridSpan w:val="3"/>
            <w:vAlign w:val="center"/>
          </w:tcPr>
          <w:p w:rsidR="00FB2DF0" w:rsidRDefault="00FB2DF0" w:rsidP="0076189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Supervising the personnel in the Lab</w:t>
            </w:r>
            <w:r w:rsidR="00677371">
              <w:rPr>
                <w:rFonts w:ascii="Tahoma" w:hAnsi="Tahoma" w:cs="Tahoma"/>
              </w:rPr>
              <w:t>oratory</w:t>
            </w:r>
            <w:r>
              <w:rPr>
                <w:rFonts w:ascii="Tahoma" w:hAnsi="Tahoma" w:cs="Tahoma"/>
              </w:rPr>
              <w:t xml:space="preserve"> team on a day to day basis and also conducting periodic reviews and planning person</w:t>
            </w:r>
            <w:r w:rsidR="00387C7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l development for the team members</w:t>
            </w:r>
          </w:p>
          <w:p w:rsidR="00D83426" w:rsidRDefault="00D83426" w:rsidP="00D83426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Attending daily production priority meetings and setting workloads for the team and ensuring urgent </w:t>
            </w:r>
            <w:proofErr w:type="gramStart"/>
            <w:r>
              <w:rPr>
                <w:rFonts w:ascii="Tahoma" w:hAnsi="Tahoma" w:cs="Tahoma"/>
              </w:rPr>
              <w:t>short term</w:t>
            </w:r>
            <w:proofErr w:type="gramEnd"/>
            <w:r>
              <w:rPr>
                <w:rFonts w:ascii="Tahoma" w:hAnsi="Tahoma" w:cs="Tahoma"/>
              </w:rPr>
              <w:t xml:space="preserve"> jobs are fulfilled without compromising longer term projects</w:t>
            </w:r>
          </w:p>
          <w:p w:rsidR="003B072C" w:rsidRDefault="003B072C" w:rsidP="003B072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Communicating with internal staff members / other departments, as well as customers and external vendors (as required) who all have different levels of technical knowledge</w:t>
            </w:r>
          </w:p>
          <w:p w:rsidR="003B072C" w:rsidRPr="003B072C" w:rsidRDefault="003B072C" w:rsidP="003B072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Translating and simplifying technical details / language into internal instructions for those without a scientific / engineering background and reviewing instructions written by other team members prior to publication</w:t>
            </w:r>
          </w:p>
          <w:p w:rsidR="003B072C" w:rsidRDefault="003B072C" w:rsidP="003B072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Ensuring compliance to standards and quality level on products related to special processes and destructive testing (heat treatment / coatings / surface enhancement)</w:t>
            </w:r>
          </w:p>
          <w:p w:rsidR="003B072C" w:rsidRPr="003B072C" w:rsidRDefault="003B072C" w:rsidP="003B072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Arranging suitable training for members of the surface treatment departments as required</w:t>
            </w:r>
          </w:p>
          <w:p w:rsidR="00D56954" w:rsidRDefault="00D56954" w:rsidP="0076189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Supervising investigation reports on any customer returns or production failures to find root cause and suggest corrective actions</w:t>
            </w:r>
          </w:p>
          <w:p w:rsidR="00D56954" w:rsidRDefault="00D56954" w:rsidP="0076189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Supervising experiments on process changes / new process methods to improve quality and / or reduce process times</w:t>
            </w:r>
          </w:p>
          <w:p w:rsidR="00A700D6" w:rsidRDefault="00A700D6" w:rsidP="0076189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Researching topics in a timely manner to provide feedback and insight to senior staff / other departments when requested</w:t>
            </w:r>
          </w:p>
          <w:p w:rsidR="00FB2DF0" w:rsidRDefault="00FB2DF0" w:rsidP="0076189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Ensuring </w:t>
            </w:r>
            <w:r w:rsidR="005F7A71">
              <w:rPr>
                <w:rFonts w:ascii="Tahoma" w:hAnsi="Tahoma" w:cs="Tahoma"/>
              </w:rPr>
              <w:t xml:space="preserve">all relevant pre-audits and audits (including </w:t>
            </w:r>
            <w:r>
              <w:rPr>
                <w:rFonts w:ascii="Tahoma" w:hAnsi="Tahoma" w:cs="Tahoma"/>
              </w:rPr>
              <w:t>NADCAP</w:t>
            </w:r>
            <w:r w:rsidR="005F7A71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are completed with </w:t>
            </w:r>
            <w:r w:rsidR="00387C7A">
              <w:rPr>
                <w:rFonts w:ascii="Tahoma" w:hAnsi="Tahoma" w:cs="Tahoma"/>
              </w:rPr>
              <w:t>accurate</w:t>
            </w:r>
            <w:r>
              <w:rPr>
                <w:rFonts w:ascii="Tahoma" w:hAnsi="Tahoma" w:cs="Tahoma"/>
              </w:rPr>
              <w:t xml:space="preserve"> findings</w:t>
            </w:r>
            <w:r w:rsidR="005F7A7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and that all pre-audit preparation </w:t>
            </w:r>
            <w:r w:rsidR="005F7A71">
              <w:rPr>
                <w:rFonts w:ascii="Tahoma" w:hAnsi="Tahoma" w:cs="Tahoma"/>
              </w:rPr>
              <w:t>and post audit actions are</w:t>
            </w:r>
            <w:r>
              <w:rPr>
                <w:rFonts w:ascii="Tahoma" w:hAnsi="Tahoma" w:cs="Tahoma"/>
              </w:rPr>
              <w:t xml:space="preserve"> completed by required dates</w:t>
            </w:r>
          </w:p>
          <w:p w:rsidR="00916409" w:rsidRPr="00916409" w:rsidRDefault="00E5433A" w:rsidP="00677371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Compliance to </w:t>
            </w:r>
            <w:r w:rsidR="00677371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nvironmental </w:t>
            </w:r>
            <w:r w:rsidR="0067737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ermits for both local authority and national bodies with particular focus on electroplating effluent treatment</w:t>
            </w:r>
          </w:p>
        </w:tc>
      </w:tr>
      <w:tr w:rsidR="00916409" w:rsidRPr="00916409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  <w:b/>
              </w:rPr>
              <w:t>EXPERIENCE AND QUALIFICATIONS</w:t>
            </w:r>
          </w:p>
        </w:tc>
      </w:tr>
      <w:tr w:rsidR="00916409" w:rsidRPr="00916409" w:rsidTr="00916409">
        <w:trPr>
          <w:trHeight w:val="633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ESSENTIAL</w:t>
            </w:r>
          </w:p>
        </w:tc>
        <w:tc>
          <w:tcPr>
            <w:tcW w:w="8306" w:type="dxa"/>
            <w:gridSpan w:val="3"/>
            <w:vAlign w:val="center"/>
          </w:tcPr>
          <w:p w:rsidR="00A573A6" w:rsidRDefault="00882D50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A573A6">
              <w:rPr>
                <w:rFonts w:ascii="Tahoma" w:hAnsi="Tahoma" w:cs="Tahoma"/>
              </w:rPr>
              <w:t xml:space="preserve"> degree in a science</w:t>
            </w:r>
            <w:r w:rsidR="00632E2D">
              <w:rPr>
                <w:rFonts w:ascii="Tahoma" w:hAnsi="Tahoma" w:cs="Tahoma"/>
              </w:rPr>
              <w:t xml:space="preserve"> or engineering</w:t>
            </w:r>
            <w:r w:rsidR="00A573A6">
              <w:rPr>
                <w:rFonts w:ascii="Tahoma" w:hAnsi="Tahoma" w:cs="Tahoma"/>
              </w:rPr>
              <w:t xml:space="preserve"> based subject</w:t>
            </w:r>
            <w:r w:rsidR="006A2D90">
              <w:rPr>
                <w:rFonts w:ascii="Tahoma" w:hAnsi="Tahoma" w:cs="Tahoma"/>
              </w:rPr>
              <w:t xml:space="preserve"> with a minimum of 3 years relevant work experience.</w:t>
            </w:r>
          </w:p>
          <w:p w:rsidR="007179A2" w:rsidRDefault="007179A2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communication skills</w:t>
            </w:r>
            <w:r w:rsidR="00B32070">
              <w:rPr>
                <w:rFonts w:ascii="Tahoma" w:hAnsi="Tahoma" w:cs="Tahoma"/>
              </w:rPr>
              <w:t xml:space="preserve"> and can make unpopular decisions under pressure</w:t>
            </w:r>
          </w:p>
          <w:p w:rsidR="00A573A6" w:rsidRDefault="00882D50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A573A6">
              <w:rPr>
                <w:rFonts w:ascii="Tahoma" w:hAnsi="Tahoma" w:cs="Tahoma"/>
              </w:rPr>
              <w:t>nderstanding of materials science</w:t>
            </w:r>
            <w:r w:rsidR="00632E2D">
              <w:rPr>
                <w:rFonts w:ascii="Tahoma" w:hAnsi="Tahoma" w:cs="Tahoma"/>
              </w:rPr>
              <w:t>, particularly for metals</w:t>
            </w:r>
          </w:p>
          <w:p w:rsidR="00E775C3" w:rsidRDefault="00E775C3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analytical techniques and the scientific method of experimentation</w:t>
            </w:r>
          </w:p>
          <w:p w:rsidR="0012760F" w:rsidRDefault="0012760F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Familiarity with common Laboratory equipment like microscop</w:t>
            </w:r>
            <w:r w:rsidR="00B32070">
              <w:rPr>
                <w:rFonts w:ascii="Tahoma" w:hAnsi="Tahoma" w:cs="Tahoma"/>
              </w:rPr>
              <w:t>es and glassw</w:t>
            </w:r>
            <w:r>
              <w:rPr>
                <w:rFonts w:ascii="Tahoma" w:hAnsi="Tahoma" w:cs="Tahoma"/>
              </w:rPr>
              <w:t>ar</w:t>
            </w:r>
            <w:r w:rsidR="00B32070">
              <w:rPr>
                <w:rFonts w:ascii="Tahoma" w:hAnsi="Tahoma" w:cs="Tahoma"/>
              </w:rPr>
              <w:t>e</w:t>
            </w:r>
          </w:p>
          <w:p w:rsidR="00A573A6" w:rsidRDefault="00B32070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</w:t>
            </w:r>
            <w:r w:rsidR="00A573A6">
              <w:rPr>
                <w:rFonts w:ascii="Tahoma" w:hAnsi="Tahoma" w:cs="Tahoma"/>
              </w:rPr>
              <w:t xml:space="preserve"> Maths skills</w:t>
            </w:r>
          </w:p>
          <w:p w:rsidR="00A573A6" w:rsidRPr="00916409" w:rsidRDefault="00A573A6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Computer literate</w:t>
            </w:r>
            <w:r w:rsidR="007179A2">
              <w:rPr>
                <w:rFonts w:ascii="Tahoma" w:hAnsi="Tahoma" w:cs="Tahoma"/>
              </w:rPr>
              <w:t>, particularly Excel formatting / formulas</w:t>
            </w:r>
          </w:p>
          <w:p w:rsidR="00487EDD" w:rsidRDefault="00A573A6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Possess strong organisational skills</w:t>
            </w:r>
          </w:p>
          <w:p w:rsidR="00882D50" w:rsidRDefault="00882D50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to deadlines</w:t>
            </w:r>
          </w:p>
          <w:p w:rsidR="00E16169" w:rsidRDefault="00E16169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and Safety experience in a Laboratory environment</w:t>
            </w:r>
          </w:p>
          <w:p w:rsidR="00B32070" w:rsidRDefault="00B32070" w:rsidP="00A573A6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Passion and enthusiasm for science / engineering</w:t>
            </w:r>
          </w:p>
          <w:p w:rsidR="006A2D90" w:rsidRPr="00487EDD" w:rsidRDefault="006A2D90" w:rsidP="006A2D90">
            <w:pPr>
              <w:ind w:left="720"/>
              <w:rPr>
                <w:rFonts w:ascii="Tahoma" w:hAnsi="Tahoma" w:cs="Tahoma"/>
              </w:rPr>
            </w:pPr>
          </w:p>
        </w:tc>
      </w:tr>
      <w:tr w:rsidR="00916409" w:rsidRPr="00916409" w:rsidTr="008025E3">
        <w:trPr>
          <w:trHeight w:val="890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lastRenderedPageBreak/>
              <w:t>DESIRABLE</w:t>
            </w:r>
          </w:p>
        </w:tc>
        <w:tc>
          <w:tcPr>
            <w:tcW w:w="8306" w:type="dxa"/>
            <w:gridSpan w:val="3"/>
            <w:vAlign w:val="center"/>
          </w:tcPr>
          <w:p w:rsidR="00356906" w:rsidRDefault="00356906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Familiarity with metal types, particularly steels</w:t>
            </w:r>
          </w:p>
          <w:p w:rsidR="005F0AA9" w:rsidRDefault="005F0AA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being audited and resolving NCRs</w:t>
            </w:r>
          </w:p>
          <w:p w:rsidR="0012760F" w:rsidRDefault="0012760F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metallographic</w:t>
            </w:r>
            <w:r w:rsidR="00632E2D">
              <w:rPr>
                <w:rFonts w:ascii="Tahoma" w:hAnsi="Tahoma" w:cs="Tahoma"/>
              </w:rPr>
              <w:t xml:space="preserve"> sampling and analysis</w:t>
            </w:r>
            <w:r w:rsidR="00677371">
              <w:rPr>
                <w:rFonts w:ascii="Tahoma" w:hAnsi="Tahoma" w:cs="Tahoma"/>
              </w:rPr>
              <w:t xml:space="preserve"> (</w:t>
            </w:r>
            <w:r w:rsidR="00632E2D">
              <w:rPr>
                <w:rFonts w:ascii="Tahoma" w:hAnsi="Tahoma" w:cs="Tahoma"/>
              </w:rPr>
              <w:t xml:space="preserve">theory and </w:t>
            </w:r>
            <w:r>
              <w:rPr>
                <w:rFonts w:ascii="Tahoma" w:hAnsi="Tahoma" w:cs="Tahoma"/>
              </w:rPr>
              <w:t>methods</w:t>
            </w:r>
            <w:r w:rsidR="00677371">
              <w:rPr>
                <w:rFonts w:ascii="Tahoma" w:hAnsi="Tahoma" w:cs="Tahoma"/>
              </w:rPr>
              <w:t>)</w:t>
            </w:r>
          </w:p>
          <w:p w:rsidR="006A2D90" w:rsidRPr="006A2D90" w:rsidRDefault="006A2D90" w:rsidP="006A2D90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working in and managing a </w:t>
            </w:r>
            <w:proofErr w:type="spellStart"/>
            <w:r>
              <w:rPr>
                <w:rFonts w:ascii="Tahoma" w:hAnsi="Tahoma" w:cs="Tahoma"/>
              </w:rPr>
              <w:t>multi disciplined</w:t>
            </w:r>
            <w:proofErr w:type="spellEnd"/>
            <w:r>
              <w:rPr>
                <w:rFonts w:ascii="Tahoma" w:hAnsi="Tahoma" w:cs="Tahoma"/>
              </w:rPr>
              <w:t xml:space="preserve"> team</w:t>
            </w:r>
          </w:p>
          <w:p w:rsidR="00882D50" w:rsidRDefault="00882D50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in heat treatment processing of steels</w:t>
            </w:r>
          </w:p>
          <w:p w:rsidR="007179A2" w:rsidRDefault="007179A2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PID control systems and electrical circuits</w:t>
            </w:r>
          </w:p>
          <w:p w:rsidR="00882D50" w:rsidRDefault="00882D50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in </w:t>
            </w:r>
            <w:r w:rsidR="00632E2D">
              <w:rPr>
                <w:rFonts w:ascii="Tahoma" w:hAnsi="Tahoma" w:cs="Tahoma"/>
              </w:rPr>
              <w:t>surface treatment coatings / conversions</w:t>
            </w:r>
          </w:p>
          <w:p w:rsidR="00882D50" w:rsidRDefault="00882D50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Familiarity with using / interpreting international standards and customer specifications</w:t>
            </w:r>
          </w:p>
          <w:p w:rsidR="005F0AA9" w:rsidRDefault="005F0AA9" w:rsidP="005F0AA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statistical analysis e.g. variance and SPC</w:t>
            </w:r>
          </w:p>
          <w:p w:rsidR="00916409" w:rsidRDefault="00882D50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 e</w:t>
            </w:r>
            <w:r w:rsidR="00916409" w:rsidRPr="00916409">
              <w:rPr>
                <w:rFonts w:ascii="Tahoma" w:hAnsi="Tahoma" w:cs="Tahoma"/>
              </w:rPr>
              <w:t xml:space="preserve">ngineering </w:t>
            </w:r>
            <w:r w:rsidR="00487EDD">
              <w:rPr>
                <w:rFonts w:ascii="Tahoma" w:hAnsi="Tahoma" w:cs="Tahoma"/>
              </w:rPr>
              <w:t xml:space="preserve">knowledge / </w:t>
            </w:r>
            <w:r w:rsidR="00916409" w:rsidRPr="00916409">
              <w:rPr>
                <w:rFonts w:ascii="Tahoma" w:hAnsi="Tahoma" w:cs="Tahoma"/>
              </w:rPr>
              <w:t>background</w:t>
            </w:r>
          </w:p>
          <w:p w:rsidR="00487EDD" w:rsidRPr="00916409" w:rsidRDefault="005F0AA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Familiarity with </w:t>
            </w:r>
            <w:r w:rsidR="00882D50">
              <w:rPr>
                <w:rFonts w:ascii="Tahoma" w:hAnsi="Tahoma" w:cs="Tahoma"/>
              </w:rPr>
              <w:t>engineering drawings</w:t>
            </w:r>
          </w:p>
          <w:p w:rsidR="00E5433A" w:rsidRPr="005F0AA9" w:rsidRDefault="00E16169" w:rsidP="005F0AA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IOSH certificate in Laboratory safety</w:t>
            </w:r>
          </w:p>
        </w:tc>
      </w:tr>
      <w:tr w:rsidR="00916409" w:rsidRPr="00916409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JOB CONTEXT</w:t>
            </w:r>
          </w:p>
        </w:tc>
      </w:tr>
      <w:tr w:rsidR="00916409" w:rsidRPr="00916409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REPORTS TO</w:t>
            </w:r>
          </w:p>
        </w:tc>
        <w:tc>
          <w:tcPr>
            <w:tcW w:w="8306" w:type="dxa"/>
            <w:gridSpan w:val="3"/>
            <w:vAlign w:val="center"/>
          </w:tcPr>
          <w:p w:rsidR="00916409" w:rsidRPr="00916409" w:rsidRDefault="00A573A6" w:rsidP="00916409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 Manager</w:t>
            </w:r>
          </w:p>
        </w:tc>
      </w:tr>
      <w:tr w:rsidR="00916409" w:rsidRPr="00916409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PROBATIONARY PERIOD</w:t>
            </w:r>
          </w:p>
        </w:tc>
      </w:tr>
      <w:tr w:rsidR="00916409" w:rsidRPr="00916409" w:rsidTr="00916409">
        <w:trPr>
          <w:trHeight w:val="697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3"/>
            <w:vAlign w:val="center"/>
          </w:tcPr>
          <w:p w:rsidR="00916409" w:rsidRPr="00916409" w:rsidRDefault="00916409" w:rsidP="00916409">
            <w:pPr>
              <w:jc w:val="both"/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 xml:space="preserve">All employees in new jobs are required to undergo a </w:t>
            </w:r>
            <w:proofErr w:type="gramStart"/>
            <w:r w:rsidRPr="00916409">
              <w:rPr>
                <w:rFonts w:ascii="Tahoma" w:hAnsi="Tahoma" w:cs="Tahoma"/>
              </w:rPr>
              <w:t>six month</w:t>
            </w:r>
            <w:proofErr w:type="gramEnd"/>
            <w:r w:rsidRPr="00916409">
              <w:rPr>
                <w:rFonts w:ascii="Tahoma" w:hAnsi="Tahoma" w:cs="Tahoma"/>
              </w:rPr>
              <w:t xml:space="preserve"> probationary period, during which suitability for the position is assessed.</w:t>
            </w:r>
          </w:p>
        </w:tc>
      </w:tr>
      <w:tr w:rsidR="00916409" w:rsidRPr="00916409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HEALTH AND SAFETY</w:t>
            </w:r>
          </w:p>
        </w:tc>
      </w:tr>
      <w:tr w:rsidR="00916409" w:rsidRPr="00916409" w:rsidTr="00916409">
        <w:trPr>
          <w:trHeight w:val="1219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3"/>
            <w:vAlign w:val="center"/>
          </w:tcPr>
          <w:p w:rsidR="00916409" w:rsidRPr="00916409" w:rsidRDefault="00916409" w:rsidP="00916409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916409">
              <w:rPr>
                <w:rFonts w:ascii="Tahoma" w:hAnsi="Tahoma" w:cs="Tahoma"/>
                <w:b w:val="0"/>
                <w:sz w:val="20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916409" w:rsidRPr="00916409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  <w:b/>
              </w:rPr>
              <w:t>CONTINUAL DEVELOPMENT</w:t>
            </w:r>
          </w:p>
        </w:tc>
      </w:tr>
      <w:tr w:rsidR="00916409" w:rsidRPr="00916409" w:rsidTr="00916409">
        <w:trPr>
          <w:trHeight w:val="2140"/>
        </w:trPr>
        <w:tc>
          <w:tcPr>
            <w:tcW w:w="2434" w:type="dxa"/>
            <w:gridSpan w:val="2"/>
            <w:vAlign w:val="center"/>
          </w:tcPr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3"/>
            <w:vAlign w:val="center"/>
          </w:tcPr>
          <w:p w:rsidR="00916409" w:rsidRPr="00916409" w:rsidRDefault="00916409" w:rsidP="00916409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916409">
              <w:rPr>
                <w:rFonts w:ascii="Tahoma" w:hAnsi="Tahoma" w:cs="Tahoma"/>
                <w:b w:val="0"/>
                <w:sz w:val="20"/>
              </w:rPr>
              <w:t>The company requires individuals to identify and</w:t>
            </w:r>
            <w:r w:rsidRPr="00A573A6">
              <w:rPr>
                <w:rFonts w:ascii="Tahoma" w:hAnsi="Tahoma" w:cs="Tahoma"/>
                <w:b w:val="0"/>
                <w:sz w:val="20"/>
                <w:lang w:val="en-GB"/>
              </w:rPr>
              <w:t xml:space="preserve"> analyse</w:t>
            </w:r>
            <w:r w:rsidRPr="00916409">
              <w:rPr>
                <w:rFonts w:ascii="Tahoma" w:hAnsi="Tahoma" w:cs="Tahoma"/>
                <w:b w:val="0"/>
                <w:sz w:val="20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916409" w:rsidRPr="00916409" w:rsidRDefault="00916409" w:rsidP="00916409">
            <w:pPr>
              <w:rPr>
                <w:rFonts w:ascii="Tahoma" w:hAnsi="Tahoma" w:cs="Tahoma"/>
              </w:rPr>
            </w:pPr>
          </w:p>
          <w:p w:rsidR="00916409" w:rsidRPr="00916409" w:rsidRDefault="00916409" w:rsidP="00916409">
            <w:pPr>
              <w:rPr>
                <w:rFonts w:ascii="Tahoma" w:hAnsi="Tahoma" w:cs="Tahoma"/>
                <w:b/>
              </w:rPr>
            </w:pPr>
            <w:r w:rsidRPr="00916409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916409" w:rsidRDefault="00916409">
      <w:pPr>
        <w:rPr>
          <w:rFonts w:ascii="Tahoma" w:hAnsi="Tahoma" w:cs="Tahoma"/>
        </w:rPr>
      </w:pPr>
    </w:p>
    <w:sectPr w:rsidR="00916409" w:rsidSect="00C767A7">
      <w:headerReference w:type="default" r:id="rId7"/>
      <w:footerReference w:type="default" r:id="rId8"/>
      <w:pgSz w:w="12240" w:h="15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5C" w:rsidRDefault="00B0745C">
      <w:r>
        <w:separator/>
      </w:r>
    </w:p>
  </w:endnote>
  <w:endnote w:type="continuationSeparator" w:id="0">
    <w:p w:rsidR="00B0745C" w:rsidRDefault="00B0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09" w:rsidRDefault="00916409">
    <w:pPr>
      <w:pStyle w:val="Footer"/>
      <w:jc w:val="right"/>
      <w:rPr>
        <w:rFonts w:ascii="Tahoma" w:hAnsi="Tahoma" w:cs="Tahoma"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>04 / JUL 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5C" w:rsidRDefault="00B0745C">
      <w:r>
        <w:separator/>
      </w:r>
    </w:p>
  </w:footnote>
  <w:footnote w:type="continuationSeparator" w:id="0">
    <w:p w:rsidR="00B0745C" w:rsidRDefault="00B0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09" w:rsidRDefault="00E57C8C" w:rsidP="00E57C8C">
    <w:pPr>
      <w:pStyle w:val="Header"/>
      <w:jc w:val="right"/>
      <w:rPr>
        <w:u w:val="single"/>
        <w:lang w:val="en-US"/>
      </w:rPr>
    </w:pPr>
    <w:r>
      <w:rPr>
        <w:noProof/>
        <w:u w:val="single"/>
        <w:lang w:eastAsia="ja-JP"/>
      </w:rPr>
      <w:drawing>
        <wp:inline distT="0" distB="0" distL="0" distR="0">
          <wp:extent cx="1660147" cy="28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beamitsumi without 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68" cy="31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409" w:rsidRDefault="00916409">
    <w:pPr>
      <w:pStyle w:val="Header"/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A020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473D43"/>
    <w:multiLevelType w:val="hybridMultilevel"/>
    <w:tmpl w:val="EAB2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C1D2FA3"/>
    <w:multiLevelType w:val="singleLevel"/>
    <w:tmpl w:val="A0EE34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8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F"/>
    <w:rsid w:val="00052985"/>
    <w:rsid w:val="0005782D"/>
    <w:rsid w:val="000858CF"/>
    <w:rsid w:val="000A047E"/>
    <w:rsid w:val="0010484E"/>
    <w:rsid w:val="00122671"/>
    <w:rsid w:val="0012760F"/>
    <w:rsid w:val="001915F8"/>
    <w:rsid w:val="001A283D"/>
    <w:rsid w:val="001C6D62"/>
    <w:rsid w:val="00205A04"/>
    <w:rsid w:val="00270CD1"/>
    <w:rsid w:val="002806F1"/>
    <w:rsid w:val="002A407B"/>
    <w:rsid w:val="00313404"/>
    <w:rsid w:val="003211D1"/>
    <w:rsid w:val="00356906"/>
    <w:rsid w:val="00387C7A"/>
    <w:rsid w:val="003B072C"/>
    <w:rsid w:val="003D7CFE"/>
    <w:rsid w:val="003E6760"/>
    <w:rsid w:val="004121E5"/>
    <w:rsid w:val="00430EC1"/>
    <w:rsid w:val="004320B0"/>
    <w:rsid w:val="00487EDD"/>
    <w:rsid w:val="004E4EEC"/>
    <w:rsid w:val="004F5016"/>
    <w:rsid w:val="00526738"/>
    <w:rsid w:val="005830E5"/>
    <w:rsid w:val="005F0AA9"/>
    <w:rsid w:val="005F7A71"/>
    <w:rsid w:val="00632E2D"/>
    <w:rsid w:val="00635E87"/>
    <w:rsid w:val="00677371"/>
    <w:rsid w:val="00693533"/>
    <w:rsid w:val="006A2D90"/>
    <w:rsid w:val="007179A2"/>
    <w:rsid w:val="0076189D"/>
    <w:rsid w:val="007905B3"/>
    <w:rsid w:val="007A3E8F"/>
    <w:rsid w:val="007C39EF"/>
    <w:rsid w:val="008025E3"/>
    <w:rsid w:val="00852C72"/>
    <w:rsid w:val="00882D50"/>
    <w:rsid w:val="008C0AA4"/>
    <w:rsid w:val="008F212B"/>
    <w:rsid w:val="008F31C7"/>
    <w:rsid w:val="00916409"/>
    <w:rsid w:val="009F12E8"/>
    <w:rsid w:val="009F2D0A"/>
    <w:rsid w:val="00A573A6"/>
    <w:rsid w:val="00A700D6"/>
    <w:rsid w:val="00AA4E54"/>
    <w:rsid w:val="00AC4EF7"/>
    <w:rsid w:val="00AD19F6"/>
    <w:rsid w:val="00B0488F"/>
    <w:rsid w:val="00B05CD8"/>
    <w:rsid w:val="00B0745C"/>
    <w:rsid w:val="00B32070"/>
    <w:rsid w:val="00B71CB8"/>
    <w:rsid w:val="00BD246F"/>
    <w:rsid w:val="00BF050F"/>
    <w:rsid w:val="00BF7F8A"/>
    <w:rsid w:val="00C177C6"/>
    <w:rsid w:val="00C215CE"/>
    <w:rsid w:val="00C2765E"/>
    <w:rsid w:val="00C330FF"/>
    <w:rsid w:val="00C6775B"/>
    <w:rsid w:val="00C767A7"/>
    <w:rsid w:val="00C94F71"/>
    <w:rsid w:val="00CA2E56"/>
    <w:rsid w:val="00CB6287"/>
    <w:rsid w:val="00D12ACF"/>
    <w:rsid w:val="00D2573F"/>
    <w:rsid w:val="00D56954"/>
    <w:rsid w:val="00D70EF4"/>
    <w:rsid w:val="00D83426"/>
    <w:rsid w:val="00DC1C10"/>
    <w:rsid w:val="00E11381"/>
    <w:rsid w:val="00E15808"/>
    <w:rsid w:val="00E16169"/>
    <w:rsid w:val="00E44964"/>
    <w:rsid w:val="00E5433A"/>
    <w:rsid w:val="00E57C8C"/>
    <w:rsid w:val="00E775C3"/>
    <w:rsid w:val="00EC6804"/>
    <w:rsid w:val="00ED5988"/>
    <w:rsid w:val="00EF671D"/>
    <w:rsid w:val="00F44371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092592-C3A1-4836-9DE0-BC0BB41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67A7"/>
    <w:rPr>
      <w:lang w:val="en-GB"/>
    </w:rPr>
  </w:style>
  <w:style w:type="paragraph" w:styleId="Heading1">
    <w:name w:val="heading 1"/>
    <w:basedOn w:val="Normal"/>
    <w:next w:val="Normal"/>
    <w:qFormat/>
    <w:rsid w:val="00C767A7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C767A7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767A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7A7"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rsid w:val="00C76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7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767A7"/>
    <w:rPr>
      <w:sz w:val="24"/>
      <w:lang w:val="en-US"/>
    </w:rPr>
  </w:style>
  <w:style w:type="paragraph" w:styleId="BodyText2">
    <w:name w:val="Body Text 2"/>
    <w:basedOn w:val="Normal"/>
    <w:rsid w:val="00C767A7"/>
    <w:rPr>
      <w:b/>
      <w:sz w:val="24"/>
      <w:lang w:val="en-US"/>
    </w:rPr>
  </w:style>
  <w:style w:type="character" w:styleId="PageNumber">
    <w:name w:val="page number"/>
    <w:basedOn w:val="DefaultParagraphFont"/>
    <w:rsid w:val="00C767A7"/>
  </w:style>
  <w:style w:type="table" w:styleId="TableGrid">
    <w:name w:val="Table Grid"/>
    <w:basedOn w:val="TableNormal"/>
    <w:rsid w:val="00C7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C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Beth Rose</dc:creator>
  <cp:lastModifiedBy>Stephanie Davis</cp:lastModifiedBy>
  <cp:revision>2</cp:revision>
  <cp:lastPrinted>2021-10-25T11:10:00Z</cp:lastPrinted>
  <dcterms:created xsi:type="dcterms:W3CDTF">2021-10-25T11:14:00Z</dcterms:created>
  <dcterms:modified xsi:type="dcterms:W3CDTF">2021-10-25T11:14:00Z</dcterms:modified>
</cp:coreProperties>
</file>