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544"/>
        <w:gridCol w:w="3402"/>
      </w:tblGrid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6946" w:type="dxa"/>
            <w:gridSpan w:val="2"/>
          </w:tcPr>
          <w:p w:rsidR="00FF4ACF" w:rsidRPr="0065497C" w:rsidRDefault="00551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 Conformance </w:t>
            </w:r>
            <w:r w:rsidR="00CF2C9A">
              <w:rPr>
                <w:rFonts w:cstheme="minorHAnsi"/>
                <w:sz w:val="24"/>
                <w:szCs w:val="24"/>
              </w:rPr>
              <w:t xml:space="preserve">Team </w:t>
            </w:r>
            <w:r w:rsidR="00C30219">
              <w:rPr>
                <w:rFonts w:cstheme="minorHAnsi"/>
                <w:sz w:val="24"/>
                <w:szCs w:val="24"/>
              </w:rPr>
              <w:t>M</w:t>
            </w:r>
            <w:r w:rsidR="00CF2C9A">
              <w:rPr>
                <w:rFonts w:cstheme="minorHAnsi"/>
                <w:sz w:val="24"/>
                <w:szCs w:val="24"/>
              </w:rPr>
              <w:t>ember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6946" w:type="dxa"/>
            <w:gridSpan w:val="2"/>
          </w:tcPr>
          <w:p w:rsidR="0077469D" w:rsidRPr="0077469D" w:rsidRDefault="0077469D" w:rsidP="0077469D">
            <w:pPr>
              <w:rPr>
                <w:sz w:val="24"/>
                <w:szCs w:val="24"/>
              </w:rPr>
            </w:pPr>
            <w:r w:rsidRPr="0077469D">
              <w:rPr>
                <w:sz w:val="24"/>
                <w:szCs w:val="24"/>
              </w:rPr>
              <w:t xml:space="preserve">Part of a small </w:t>
            </w:r>
            <w:r>
              <w:rPr>
                <w:sz w:val="24"/>
                <w:szCs w:val="24"/>
              </w:rPr>
              <w:t>team with a shared responsibility to manage and proactively strive to reduce rework operations</w:t>
            </w:r>
          </w:p>
          <w:p w:rsidR="00307879" w:rsidRPr="00307879" w:rsidRDefault="00307879" w:rsidP="0077469D">
            <w:pPr>
              <w:rPr>
                <w:rFonts w:cstheme="minorHAnsi"/>
                <w:sz w:val="24"/>
                <w:szCs w:val="24"/>
              </w:rPr>
            </w:pPr>
            <w:r w:rsidRPr="00307879">
              <w:rPr>
                <w:rFonts w:cstheme="minorHAnsi"/>
                <w:sz w:val="24"/>
                <w:szCs w:val="24"/>
              </w:rPr>
              <w:t xml:space="preserve">Tasks will be varied, covering all aspects of Bench work 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6946" w:type="dxa"/>
            <w:gridSpan w:val="2"/>
          </w:tcPr>
          <w:p w:rsidR="00FF4ACF" w:rsidRPr="0065497C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51141">
              <w:rPr>
                <w:rFonts w:cstheme="minorHAnsi"/>
                <w:sz w:val="24"/>
                <w:szCs w:val="24"/>
              </w:rPr>
              <w:t xml:space="preserve">Non </w:t>
            </w:r>
            <w:r w:rsidR="0077469D">
              <w:rPr>
                <w:rFonts w:cstheme="minorHAnsi"/>
                <w:sz w:val="24"/>
                <w:szCs w:val="24"/>
              </w:rPr>
              <w:t>Conformance Technician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6946" w:type="dxa"/>
            <w:gridSpan w:val="2"/>
          </w:tcPr>
          <w:p w:rsidR="00FF4ACF" w:rsidRPr="0065497C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Permanent position </w:t>
            </w:r>
          </w:p>
          <w:p w:rsidR="00FF4ACF" w:rsidRPr="0065497C" w:rsidRDefault="00A50BFD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</w:t>
            </w:r>
            <w:r w:rsidR="0069258F" w:rsidRPr="0065497C">
              <w:rPr>
                <w:rFonts w:cstheme="minorHAnsi"/>
                <w:sz w:val="24"/>
                <w:szCs w:val="24"/>
              </w:rPr>
              <w:t xml:space="preserve"> time </w:t>
            </w:r>
            <w:r w:rsidR="00A34182" w:rsidRPr="00A34182">
              <w:rPr>
                <w:rFonts w:cstheme="minorHAnsi"/>
                <w:sz w:val="24"/>
                <w:szCs w:val="24"/>
              </w:rPr>
              <w:t>24</w:t>
            </w:r>
            <w:r w:rsidR="0069258F" w:rsidRPr="00A34182">
              <w:rPr>
                <w:rFonts w:cstheme="minorHAnsi"/>
                <w:sz w:val="24"/>
                <w:szCs w:val="24"/>
              </w:rPr>
              <w:t xml:space="preserve"> </w:t>
            </w:r>
            <w:r w:rsidR="0069258F" w:rsidRPr="0065497C">
              <w:rPr>
                <w:rFonts w:cstheme="minorHAnsi"/>
                <w:sz w:val="24"/>
                <w:szCs w:val="24"/>
              </w:rPr>
              <w:t xml:space="preserve">hours per week </w:t>
            </w:r>
          </w:p>
          <w:p w:rsidR="00FF4ACF" w:rsidRPr="00A34182" w:rsidRDefault="00A34182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34182">
              <w:rPr>
                <w:rFonts w:cstheme="minorHAnsi"/>
                <w:sz w:val="24"/>
                <w:szCs w:val="24"/>
              </w:rPr>
              <w:t xml:space="preserve">3 day Shifts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A34182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34182">
              <w:rPr>
                <w:rFonts w:cstheme="minorHAnsi"/>
                <w:sz w:val="24"/>
                <w:szCs w:val="24"/>
              </w:rPr>
              <w:t>30-4</w:t>
            </w:r>
            <w:r>
              <w:rPr>
                <w:rFonts w:cstheme="minorHAnsi"/>
                <w:sz w:val="24"/>
                <w:szCs w:val="24"/>
              </w:rPr>
              <w:t>.00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A34182">
              <w:rPr>
                <w:rFonts w:cstheme="minorHAnsi"/>
                <w:sz w:val="24"/>
                <w:szCs w:val="24"/>
              </w:rPr>
              <w:t>etween Mon-Thurs to be agreed</w:t>
            </w:r>
          </w:p>
          <w:p w:rsidR="004A504B" w:rsidRPr="004A504B" w:rsidRDefault="00FF4ACF" w:rsidP="00A341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Co</w:t>
            </w:r>
            <w:r w:rsidR="00566369">
              <w:rPr>
                <w:rFonts w:cstheme="minorHAnsi"/>
                <w:sz w:val="24"/>
                <w:szCs w:val="24"/>
              </w:rPr>
              <w:t>mmencing salary</w:t>
            </w:r>
            <w:r w:rsidR="00A34182">
              <w:rPr>
                <w:rFonts w:cstheme="minorHAnsi"/>
                <w:sz w:val="24"/>
                <w:szCs w:val="24"/>
              </w:rPr>
              <w:t xml:space="preserve"> </w:t>
            </w:r>
            <w:r w:rsidR="00566369">
              <w:rPr>
                <w:rFonts w:cstheme="minorHAnsi"/>
                <w:sz w:val="24"/>
                <w:szCs w:val="24"/>
              </w:rPr>
              <w:t xml:space="preserve"> </w:t>
            </w:r>
            <w:r w:rsidR="00566369" w:rsidRPr="00A34182">
              <w:rPr>
                <w:rFonts w:cstheme="minorHAnsi"/>
                <w:sz w:val="24"/>
                <w:szCs w:val="24"/>
              </w:rPr>
              <w:t>Grade</w:t>
            </w:r>
            <w:r w:rsidR="00A34182" w:rsidRPr="00A34182">
              <w:rPr>
                <w:rFonts w:cstheme="minorHAnsi"/>
                <w:sz w:val="24"/>
                <w:szCs w:val="24"/>
              </w:rPr>
              <w:t xml:space="preserve"> 6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6946" w:type="dxa"/>
            <w:gridSpan w:val="2"/>
          </w:tcPr>
          <w:p w:rsidR="0077469D" w:rsidRDefault="0077469D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77469D">
              <w:rPr>
                <w:rFonts w:cstheme="minorHAnsi"/>
                <w:sz w:val="24"/>
                <w:szCs w:val="24"/>
              </w:rPr>
              <w:t xml:space="preserve">Removal of damage from machined components </w:t>
            </w:r>
          </w:p>
          <w:p w:rsidR="0065497C" w:rsidRPr="0077469D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77469D">
              <w:rPr>
                <w:rFonts w:cstheme="minorHAnsi"/>
                <w:sz w:val="24"/>
                <w:szCs w:val="24"/>
              </w:rPr>
              <w:t>Assembling of complex parts to specified requirements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processed parts conform to drawing</w:t>
            </w:r>
            <w:r w:rsidR="0077469D">
              <w:rPr>
                <w:rFonts w:cstheme="minorHAnsi"/>
                <w:sz w:val="24"/>
                <w:szCs w:val="24"/>
              </w:rPr>
              <w:t xml:space="preserve"> and to the relevant Quality standards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parts are processed in the allowed time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all documentation is accurate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the area in carrying out alternative tasks as required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other team-members as required</w:t>
            </w:r>
          </w:p>
          <w:p w:rsidR="002A4272" w:rsidRPr="004A504B" w:rsidRDefault="002A4272" w:rsidP="0077469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31157" w:rsidTr="004A504B">
        <w:tc>
          <w:tcPr>
            <w:tcW w:w="2660" w:type="dxa"/>
          </w:tcPr>
          <w:p w:rsidR="00631157" w:rsidRPr="003325DB" w:rsidRDefault="00631157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1157" w:rsidRPr="002A4272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Eye for detail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Target orientated</w:t>
            </w:r>
          </w:p>
          <w:p w:rsidR="00631157" w:rsidRPr="007F59E7" w:rsidRDefault="004A504B" w:rsidP="007F59E7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Diligent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4272" w:rsidRPr="004A504B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NVQ in Engineering manufacture or equivalent / Advanced Modern Apprenticeship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Previous experience of working in an engineering environment.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English Language and Maths to GCSE grade C or above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Computer Literate (ideally with a recognised qualification)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Experience in the use of standard measurement equipment.</w:t>
            </w:r>
          </w:p>
          <w:p w:rsidR="004A504B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Can demonstrate good numeric skills. </w:t>
            </w:r>
          </w:p>
        </w:tc>
      </w:tr>
    </w:tbl>
    <w:p w:rsidR="00881B6C" w:rsidRDefault="00881B6C"/>
    <w:sectPr w:rsidR="00881B6C" w:rsidSect="002A094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8C" w:rsidRDefault="00D8258C" w:rsidP="00337A44">
      <w:pPr>
        <w:spacing w:after="0" w:line="240" w:lineRule="auto"/>
      </w:pPr>
      <w:r>
        <w:separator/>
      </w:r>
    </w:p>
  </w:endnote>
  <w:endnote w:type="continuationSeparator" w:id="0">
    <w:p w:rsidR="00D8258C" w:rsidRDefault="00D8258C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8C" w:rsidRDefault="00D8258C" w:rsidP="00337A44">
      <w:pPr>
        <w:spacing w:after="0" w:line="240" w:lineRule="auto"/>
      </w:pPr>
      <w:r>
        <w:separator/>
      </w:r>
    </w:p>
  </w:footnote>
  <w:footnote w:type="continuationSeparator" w:id="0">
    <w:p w:rsidR="00D8258C" w:rsidRDefault="00D8258C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59E7">
      <w:rPr>
        <w:b/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47753"/>
    <w:rsid w:val="00053BF8"/>
    <w:rsid w:val="00093FB1"/>
    <w:rsid w:val="00230AA0"/>
    <w:rsid w:val="0024219F"/>
    <w:rsid w:val="00263D2D"/>
    <w:rsid w:val="00271C98"/>
    <w:rsid w:val="002A094D"/>
    <w:rsid w:val="002A4272"/>
    <w:rsid w:val="002D1330"/>
    <w:rsid w:val="00307879"/>
    <w:rsid w:val="003325DB"/>
    <w:rsid w:val="00337A44"/>
    <w:rsid w:val="004A504B"/>
    <w:rsid w:val="00524E52"/>
    <w:rsid w:val="00551141"/>
    <w:rsid w:val="00566369"/>
    <w:rsid w:val="00593138"/>
    <w:rsid w:val="00617714"/>
    <w:rsid w:val="00631157"/>
    <w:rsid w:val="0063754C"/>
    <w:rsid w:val="0065497C"/>
    <w:rsid w:val="0068031D"/>
    <w:rsid w:val="0068732C"/>
    <w:rsid w:val="0069258F"/>
    <w:rsid w:val="0070324F"/>
    <w:rsid w:val="00734468"/>
    <w:rsid w:val="00753755"/>
    <w:rsid w:val="0077469D"/>
    <w:rsid w:val="00791795"/>
    <w:rsid w:val="007E1110"/>
    <w:rsid w:val="007F59E7"/>
    <w:rsid w:val="008665BB"/>
    <w:rsid w:val="00873E26"/>
    <w:rsid w:val="00881B6C"/>
    <w:rsid w:val="008B511F"/>
    <w:rsid w:val="00940E1D"/>
    <w:rsid w:val="00A34182"/>
    <w:rsid w:val="00A50BFD"/>
    <w:rsid w:val="00AE0DBA"/>
    <w:rsid w:val="00AE6B36"/>
    <w:rsid w:val="00B81268"/>
    <w:rsid w:val="00BA7448"/>
    <w:rsid w:val="00C30219"/>
    <w:rsid w:val="00C55D7A"/>
    <w:rsid w:val="00CA6399"/>
    <w:rsid w:val="00CF2C9A"/>
    <w:rsid w:val="00D8258C"/>
    <w:rsid w:val="00DF0F0B"/>
    <w:rsid w:val="00E15862"/>
    <w:rsid w:val="00E17D23"/>
    <w:rsid w:val="00ED4370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7197534-A8C1-4186-9534-3B58835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semiHidden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Lucy Stansfield</cp:lastModifiedBy>
  <cp:revision>2</cp:revision>
  <cp:lastPrinted>2017-02-15T11:47:00Z</cp:lastPrinted>
  <dcterms:created xsi:type="dcterms:W3CDTF">2021-09-29T13:47:00Z</dcterms:created>
  <dcterms:modified xsi:type="dcterms:W3CDTF">2021-09-29T13:47:00Z</dcterms:modified>
</cp:coreProperties>
</file>