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2802"/>
        <w:gridCol w:w="3270"/>
        <w:gridCol w:w="3675"/>
      </w:tblGrid>
      <w:tr w:rsidR="00FF4ACF" w:rsidTr="005D4B8D">
        <w:tc>
          <w:tcPr>
            <w:tcW w:w="280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6945" w:type="dxa"/>
            <w:gridSpan w:val="2"/>
          </w:tcPr>
          <w:p w:rsidR="00FF4ACF" w:rsidRPr="005D4B8D" w:rsidRDefault="004D30CC">
            <w:pPr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Clean Area</w:t>
            </w:r>
            <w:r w:rsidR="003325DB" w:rsidRPr="005D4B8D">
              <w:rPr>
                <w:rFonts w:cstheme="minorHAnsi"/>
                <w:sz w:val="24"/>
                <w:szCs w:val="24"/>
              </w:rPr>
              <w:t xml:space="preserve"> Team Member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5D4B8D">
        <w:tc>
          <w:tcPr>
            <w:tcW w:w="280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6945" w:type="dxa"/>
            <w:gridSpan w:val="2"/>
          </w:tcPr>
          <w:p w:rsidR="005D4B8D" w:rsidRPr="005D4B8D" w:rsidRDefault="005D4B8D" w:rsidP="005D4B8D">
            <w:pPr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 xml:space="preserve">Applicants should be able to read Engineering drawings, use standard hand-tools and general measuring equipment and have good dexterity skills. </w:t>
            </w:r>
          </w:p>
          <w:p w:rsidR="005D4B8D" w:rsidRPr="00107FA0" w:rsidRDefault="005D4B8D">
            <w:pPr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Tasks will be varied, covering all Clean Area roles and responsibilities, (cleaning / preparation / fitting of liner / trimming etc), ensuring that processes are carried out to specifications.</w:t>
            </w:r>
          </w:p>
        </w:tc>
      </w:tr>
      <w:tr w:rsidR="00FF4ACF" w:rsidTr="005D4B8D">
        <w:tc>
          <w:tcPr>
            <w:tcW w:w="280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6945" w:type="dxa"/>
            <w:gridSpan w:val="2"/>
          </w:tcPr>
          <w:p w:rsidR="00FF4ACF" w:rsidRPr="005D4B8D" w:rsidRDefault="003325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D4B8D">
              <w:rPr>
                <w:rFonts w:cstheme="minorHAnsi"/>
                <w:sz w:val="24"/>
                <w:szCs w:val="24"/>
              </w:rPr>
              <w:t xml:space="preserve">Performance Supervisor </w:t>
            </w:r>
          </w:p>
          <w:p w:rsidR="00FF4ACF" w:rsidRPr="003325DB" w:rsidRDefault="00FF4A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5D4B8D">
        <w:tc>
          <w:tcPr>
            <w:tcW w:w="280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6945" w:type="dxa"/>
            <w:gridSpan w:val="2"/>
          </w:tcPr>
          <w:p w:rsidR="00FF4ACF" w:rsidRPr="005D4B8D" w:rsidRDefault="00ED4370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 xml:space="preserve">Permanent position </w:t>
            </w:r>
          </w:p>
          <w:p w:rsidR="00FF4ACF" w:rsidRPr="005D4B8D" w:rsidRDefault="0069258F" w:rsidP="00FF4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Full time 37 hours per week (o</w:t>
            </w:r>
            <w:r w:rsidR="008B511F" w:rsidRPr="005D4B8D">
              <w:rPr>
                <w:rFonts w:cstheme="minorHAnsi"/>
                <w:sz w:val="24"/>
                <w:szCs w:val="24"/>
              </w:rPr>
              <w:t>vertime as required)</w:t>
            </w:r>
          </w:p>
          <w:p w:rsidR="00FF4ACF" w:rsidRDefault="00FF4ACF" w:rsidP="001B55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B55C9">
              <w:rPr>
                <w:rFonts w:cstheme="minorHAnsi"/>
                <w:sz w:val="24"/>
                <w:szCs w:val="24"/>
              </w:rPr>
              <w:t xml:space="preserve">3 Shift rotation </w:t>
            </w:r>
          </w:p>
          <w:p w:rsidR="0022691F" w:rsidRPr="00121CA5" w:rsidRDefault="0022691F" w:rsidP="00121C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4ACF" w:rsidTr="005D4B8D">
        <w:tc>
          <w:tcPr>
            <w:tcW w:w="2802" w:type="dxa"/>
          </w:tcPr>
          <w:p w:rsidR="00FF4ACF" w:rsidRPr="003325DB" w:rsidRDefault="00FF4ACF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6945" w:type="dxa"/>
            <w:gridSpan w:val="2"/>
          </w:tcPr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Cleaning, preparation of parts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Fitting, bonding of liner to parts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Trimming of liner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Ensuring processed parts conform to drawing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Ensuring parts are processed in the allowed time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Ensuring all documentation is accurate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Supporting the area in carrying out alternative tasks as required</w:t>
            </w:r>
          </w:p>
          <w:p w:rsidR="005D4B8D" w:rsidRPr="005D4B8D" w:rsidRDefault="005D4B8D" w:rsidP="005D4B8D">
            <w:pPr>
              <w:numPr>
                <w:ilvl w:val="0"/>
                <w:numId w:val="2"/>
              </w:numPr>
              <w:tabs>
                <w:tab w:val="left" w:pos="5760"/>
                <w:tab w:val="right" w:pos="6120"/>
              </w:tabs>
              <w:rPr>
                <w:rFonts w:cstheme="minorHAnsi"/>
                <w:sz w:val="24"/>
                <w:szCs w:val="24"/>
              </w:rPr>
            </w:pPr>
            <w:r w:rsidRPr="005D4B8D">
              <w:rPr>
                <w:rFonts w:cstheme="minorHAnsi"/>
                <w:sz w:val="24"/>
                <w:szCs w:val="24"/>
              </w:rPr>
              <w:t>Supporting other team-members as required</w:t>
            </w:r>
          </w:p>
          <w:p w:rsidR="005D4B8D" w:rsidRPr="00107FA0" w:rsidRDefault="005D4B8D" w:rsidP="00107F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5D4B8D">
              <w:rPr>
                <w:rFonts w:cstheme="minorHAnsi"/>
                <w:sz w:val="24"/>
                <w:szCs w:val="24"/>
              </w:rPr>
              <w:t>Achieving Production / Arrears / Quality / Efficiency targets as identified by Production Management</w:t>
            </w:r>
          </w:p>
        </w:tc>
      </w:tr>
      <w:tr w:rsidR="005D4B8D" w:rsidTr="005D4B8D">
        <w:tc>
          <w:tcPr>
            <w:tcW w:w="2802" w:type="dxa"/>
          </w:tcPr>
          <w:p w:rsidR="005D4B8D" w:rsidRPr="003325DB" w:rsidRDefault="005D4B8D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5D4B8D" w:rsidRDefault="005D4B8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D4B8D">
              <w:rPr>
                <w:rFonts w:cstheme="minorHAnsi"/>
                <w:b/>
                <w:sz w:val="28"/>
                <w:szCs w:val="28"/>
                <w:u w:val="single"/>
              </w:rPr>
              <w:t xml:space="preserve">Essential 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Dependable, responsible contributor who’s committed to excellence and success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Good interpersonal skills, (team-worker)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Prepared to follow procedures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Eye for detail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Target orientated</w:t>
            </w:r>
          </w:p>
          <w:p w:rsidR="00C172DB" w:rsidRPr="00107FA0" w:rsidRDefault="00107FA0" w:rsidP="00107FA0">
            <w:pPr>
              <w:numPr>
                <w:ilvl w:val="0"/>
                <w:numId w:val="5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Diligent</w:t>
            </w:r>
          </w:p>
          <w:p w:rsidR="005D4B8D" w:rsidRPr="005D4B8D" w:rsidRDefault="005D4B8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5D4B8D" w:rsidRPr="003325DB" w:rsidRDefault="005D4B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5D4B8D" w:rsidRDefault="005D4B8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D4B8D">
              <w:rPr>
                <w:rFonts w:cstheme="minorHAnsi"/>
                <w:b/>
                <w:sz w:val="28"/>
                <w:szCs w:val="28"/>
                <w:u w:val="single"/>
              </w:rPr>
              <w:t xml:space="preserve">Desirable </w:t>
            </w:r>
          </w:p>
          <w:p w:rsidR="00C172DB" w:rsidRPr="00107FA0" w:rsidRDefault="00107FA0" w:rsidP="00107FA0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NVQ in Engineering manufacture or equivalent / Advanced Modern Apprenticeship</w:t>
            </w:r>
          </w:p>
          <w:p w:rsidR="00C172DB" w:rsidRPr="00107FA0" w:rsidRDefault="00107FA0" w:rsidP="00107FA0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Previous experience of working in an engineering environment.</w:t>
            </w:r>
          </w:p>
          <w:p w:rsidR="00C172DB" w:rsidRPr="00107FA0" w:rsidRDefault="00107FA0" w:rsidP="00107FA0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English Language and Maths to GCSE grade C or above</w:t>
            </w:r>
          </w:p>
          <w:p w:rsidR="00C172DB" w:rsidRPr="00107FA0" w:rsidRDefault="00107FA0" w:rsidP="00107FA0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 xml:space="preserve">Computer Literate (ideally with a recognised qualification) </w:t>
            </w:r>
          </w:p>
          <w:p w:rsidR="00C172DB" w:rsidRPr="00107FA0" w:rsidRDefault="00107FA0" w:rsidP="00107FA0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>Experience in the use of standard measurement equipment.</w:t>
            </w:r>
          </w:p>
          <w:p w:rsidR="005D4B8D" w:rsidRPr="00107FA0" w:rsidRDefault="00107FA0" w:rsidP="005D4B8D">
            <w:pPr>
              <w:numPr>
                <w:ilvl w:val="0"/>
                <w:numId w:val="6"/>
              </w:numPr>
              <w:ind w:left="567"/>
              <w:rPr>
                <w:rFonts w:cstheme="minorHAnsi"/>
                <w:sz w:val="24"/>
                <w:szCs w:val="24"/>
              </w:rPr>
            </w:pPr>
            <w:r w:rsidRPr="00107FA0">
              <w:rPr>
                <w:rFonts w:cstheme="minorHAnsi"/>
                <w:sz w:val="24"/>
                <w:szCs w:val="24"/>
              </w:rPr>
              <w:t xml:space="preserve">Can demonstrate good numeric skills. </w:t>
            </w:r>
          </w:p>
        </w:tc>
      </w:tr>
    </w:tbl>
    <w:p w:rsidR="00881B6C" w:rsidRDefault="00881B6C"/>
    <w:sectPr w:rsidR="00881B6C" w:rsidSect="00881B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8D" w:rsidRDefault="005D4B8D" w:rsidP="00337A44">
      <w:pPr>
        <w:spacing w:after="0" w:line="240" w:lineRule="auto"/>
      </w:pPr>
      <w:r>
        <w:separator/>
      </w:r>
    </w:p>
  </w:endnote>
  <w:endnote w:type="continuationSeparator" w:id="0">
    <w:p w:rsidR="005D4B8D" w:rsidRDefault="005D4B8D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8D" w:rsidRDefault="005D4B8D" w:rsidP="00337A44">
      <w:pPr>
        <w:spacing w:after="0" w:line="240" w:lineRule="auto"/>
      </w:pPr>
      <w:r>
        <w:separator/>
      </w:r>
    </w:p>
  </w:footnote>
  <w:footnote w:type="continuationSeparator" w:id="0">
    <w:p w:rsidR="005D4B8D" w:rsidRDefault="005D4B8D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8D" w:rsidRPr="003325DB" w:rsidRDefault="003271C2" w:rsidP="003271C2">
    <w:pPr>
      <w:pStyle w:val="Header"/>
      <w:rPr>
        <w:sz w:val="40"/>
        <w:szCs w:val="40"/>
        <w:u w:val="single"/>
      </w:rPr>
    </w:pPr>
    <w:r w:rsidRPr="003271C2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</w:t>
    </w:r>
    <w:r>
      <w:rPr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B51"/>
    <w:multiLevelType w:val="hybridMultilevel"/>
    <w:tmpl w:val="AA10DD56"/>
    <w:lvl w:ilvl="0" w:tplc="D500F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42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AB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4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8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2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6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0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4477EF"/>
    <w:multiLevelType w:val="hybridMultilevel"/>
    <w:tmpl w:val="9AC4EC4A"/>
    <w:lvl w:ilvl="0" w:tplc="973C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C1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C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4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4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7160C"/>
    <w:multiLevelType w:val="hybridMultilevel"/>
    <w:tmpl w:val="9CA8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07041"/>
    <w:multiLevelType w:val="hybridMultilevel"/>
    <w:tmpl w:val="26469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D0247"/>
    <w:multiLevelType w:val="hybridMultilevel"/>
    <w:tmpl w:val="DA3C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2793"/>
    <w:multiLevelType w:val="hybridMultilevel"/>
    <w:tmpl w:val="54AA7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F4ACF"/>
    <w:rsid w:val="00053BF8"/>
    <w:rsid w:val="00093FB1"/>
    <w:rsid w:val="00107FA0"/>
    <w:rsid w:val="00121CA5"/>
    <w:rsid w:val="001B55C9"/>
    <w:rsid w:val="001D4551"/>
    <w:rsid w:val="0022691F"/>
    <w:rsid w:val="00295ABF"/>
    <w:rsid w:val="002B27DD"/>
    <w:rsid w:val="002E62E1"/>
    <w:rsid w:val="003271C2"/>
    <w:rsid w:val="003325DB"/>
    <w:rsid w:val="00337A44"/>
    <w:rsid w:val="004D30CC"/>
    <w:rsid w:val="005D4B8D"/>
    <w:rsid w:val="00617714"/>
    <w:rsid w:val="0063754C"/>
    <w:rsid w:val="0068732C"/>
    <w:rsid w:val="0069258F"/>
    <w:rsid w:val="007312A4"/>
    <w:rsid w:val="007600D2"/>
    <w:rsid w:val="007E1110"/>
    <w:rsid w:val="00827921"/>
    <w:rsid w:val="008665BB"/>
    <w:rsid w:val="00873E26"/>
    <w:rsid w:val="00881B6C"/>
    <w:rsid w:val="008B511F"/>
    <w:rsid w:val="009203EB"/>
    <w:rsid w:val="00933F06"/>
    <w:rsid w:val="00940E1D"/>
    <w:rsid w:val="009E1462"/>
    <w:rsid w:val="009E2BFE"/>
    <w:rsid w:val="00AE0DBA"/>
    <w:rsid w:val="00AE6B36"/>
    <w:rsid w:val="00B402E7"/>
    <w:rsid w:val="00B42EED"/>
    <w:rsid w:val="00C030F5"/>
    <w:rsid w:val="00C172DB"/>
    <w:rsid w:val="00C809FB"/>
    <w:rsid w:val="00CA1257"/>
    <w:rsid w:val="00E15862"/>
    <w:rsid w:val="00E800CB"/>
    <w:rsid w:val="00EA127A"/>
    <w:rsid w:val="00ED4370"/>
    <w:rsid w:val="00EF2019"/>
    <w:rsid w:val="00F66963"/>
    <w:rsid w:val="00F67511"/>
    <w:rsid w:val="00FE4BD5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semiHidden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LI0368</cp:lastModifiedBy>
  <cp:revision>3</cp:revision>
  <cp:lastPrinted>2017-07-31T12:27:00Z</cp:lastPrinted>
  <dcterms:created xsi:type="dcterms:W3CDTF">2018-01-18T11:43:00Z</dcterms:created>
  <dcterms:modified xsi:type="dcterms:W3CDTF">2018-01-18T11:44:00Z</dcterms:modified>
</cp:coreProperties>
</file>