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2660"/>
        <w:gridCol w:w="3544"/>
        <w:gridCol w:w="3402"/>
      </w:tblGrid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6946" w:type="dxa"/>
            <w:gridSpan w:val="2"/>
          </w:tcPr>
          <w:p w:rsidR="00FF4ACF" w:rsidRPr="0065497C" w:rsidRDefault="007E1110">
            <w:p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Bench</w:t>
            </w:r>
            <w:r w:rsidR="003325DB" w:rsidRPr="0065497C">
              <w:rPr>
                <w:rFonts w:cstheme="minorHAnsi"/>
                <w:sz w:val="24"/>
                <w:szCs w:val="24"/>
              </w:rPr>
              <w:t xml:space="preserve"> Team Member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SUMMARY/MAIN FUNCTION</w:t>
            </w:r>
          </w:p>
        </w:tc>
        <w:tc>
          <w:tcPr>
            <w:tcW w:w="6946" w:type="dxa"/>
            <w:gridSpan w:val="2"/>
          </w:tcPr>
          <w:p w:rsidR="00307879" w:rsidRPr="00307879" w:rsidRDefault="00307879" w:rsidP="00307879">
            <w:pPr>
              <w:rPr>
                <w:rFonts w:cstheme="minorHAnsi"/>
                <w:sz w:val="24"/>
                <w:szCs w:val="24"/>
              </w:rPr>
            </w:pPr>
            <w:r w:rsidRPr="00307879">
              <w:rPr>
                <w:rFonts w:cstheme="minorHAnsi"/>
                <w:sz w:val="24"/>
                <w:szCs w:val="24"/>
              </w:rPr>
              <w:t xml:space="preserve">Applicants should be able to read Engineering drawings, use standard hand-tools and general measuring equipment and have good dexterity skills. </w:t>
            </w:r>
          </w:p>
          <w:p w:rsidR="00307879" w:rsidRPr="00307879" w:rsidRDefault="00307879">
            <w:pPr>
              <w:rPr>
                <w:rFonts w:cstheme="minorHAnsi"/>
                <w:sz w:val="24"/>
                <w:szCs w:val="24"/>
              </w:rPr>
            </w:pPr>
            <w:r w:rsidRPr="00307879">
              <w:rPr>
                <w:rFonts w:cstheme="minorHAnsi"/>
                <w:sz w:val="24"/>
                <w:szCs w:val="24"/>
              </w:rPr>
              <w:t xml:space="preserve">Tasks will be varied, covering all aspects of Bench work from general </w:t>
            </w:r>
            <w:proofErr w:type="spellStart"/>
            <w:r w:rsidRPr="00307879">
              <w:rPr>
                <w:rFonts w:cstheme="minorHAnsi"/>
                <w:sz w:val="24"/>
                <w:szCs w:val="24"/>
              </w:rPr>
              <w:t>deburring</w:t>
            </w:r>
            <w:proofErr w:type="spellEnd"/>
            <w:r w:rsidRPr="00307879">
              <w:rPr>
                <w:rFonts w:cstheme="minorHAnsi"/>
                <w:sz w:val="24"/>
                <w:szCs w:val="24"/>
              </w:rPr>
              <w:t xml:space="preserve"> of components to the assembly of complex products.</w:t>
            </w: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6946" w:type="dxa"/>
            <w:gridSpan w:val="2"/>
          </w:tcPr>
          <w:p w:rsidR="00FF4ACF" w:rsidRPr="0065497C" w:rsidRDefault="0033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5497C">
              <w:rPr>
                <w:rFonts w:cstheme="minorHAnsi"/>
                <w:sz w:val="24"/>
                <w:szCs w:val="24"/>
              </w:rPr>
              <w:t xml:space="preserve">Performance Supervisor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6946" w:type="dxa"/>
            <w:gridSpan w:val="2"/>
          </w:tcPr>
          <w:p w:rsidR="00FF4ACF" w:rsidRPr="0065497C" w:rsidRDefault="00ED4370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 xml:space="preserve">Permanent position </w:t>
            </w:r>
          </w:p>
          <w:p w:rsidR="00FF4ACF" w:rsidRPr="0065497C" w:rsidRDefault="0069258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Full time 37 hours per week (o</w:t>
            </w:r>
            <w:r w:rsidR="008B511F" w:rsidRPr="0065497C">
              <w:rPr>
                <w:rFonts w:cstheme="minorHAnsi"/>
                <w:sz w:val="24"/>
                <w:szCs w:val="24"/>
              </w:rPr>
              <w:t>vertime as required)</w:t>
            </w:r>
          </w:p>
          <w:p w:rsidR="00FF4ACF" w:rsidRPr="0065497C" w:rsidRDefault="00FF4AC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 xml:space="preserve">3 Shift rotation </w:t>
            </w:r>
          </w:p>
          <w:p w:rsidR="004A504B" w:rsidRPr="004A504B" w:rsidRDefault="00FF4ACF" w:rsidP="007032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Co</w:t>
            </w:r>
            <w:r w:rsidR="00566369">
              <w:rPr>
                <w:rFonts w:cstheme="minorHAnsi"/>
                <w:sz w:val="24"/>
                <w:szCs w:val="24"/>
              </w:rPr>
              <w:t xml:space="preserve">mmencing salary Grade 6 </w:t>
            </w:r>
          </w:p>
        </w:tc>
      </w:tr>
      <w:tr w:rsidR="00FF4ACF" w:rsidTr="004A504B">
        <w:tc>
          <w:tcPr>
            <w:tcW w:w="2660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MAIN DUTIES AND RESPONSIBILITIES</w:t>
            </w:r>
          </w:p>
        </w:tc>
        <w:tc>
          <w:tcPr>
            <w:tcW w:w="6946" w:type="dxa"/>
            <w:gridSpan w:val="2"/>
          </w:tcPr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 xml:space="preserve">General </w:t>
            </w:r>
            <w:proofErr w:type="spellStart"/>
            <w:r w:rsidRPr="0065497C">
              <w:rPr>
                <w:rFonts w:cstheme="minorHAnsi"/>
                <w:sz w:val="24"/>
                <w:szCs w:val="24"/>
              </w:rPr>
              <w:t>deburring</w:t>
            </w:r>
            <w:proofErr w:type="spellEnd"/>
            <w:r w:rsidRPr="0065497C">
              <w:rPr>
                <w:rFonts w:cstheme="minorHAnsi"/>
                <w:sz w:val="24"/>
                <w:szCs w:val="24"/>
              </w:rPr>
              <w:t xml:space="preserve"> duties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Assembling of complex parts to specified requirements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Single-piece / batch work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processed parts conform to drawing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parts are processed in the allowed time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all documentation is accurate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the area in carrying out alternative tasks as required</w:t>
            </w:r>
          </w:p>
          <w:p w:rsidR="0065497C" w:rsidRPr="0065497C" w:rsidRDefault="0065497C" w:rsidP="0065497C">
            <w:pPr>
              <w:numPr>
                <w:ilvl w:val="0"/>
                <w:numId w:val="2"/>
              </w:numPr>
              <w:tabs>
                <w:tab w:val="num" w:pos="685"/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other team-members as required</w:t>
            </w:r>
          </w:p>
          <w:p w:rsidR="002A4272" w:rsidRPr="004A504B" w:rsidRDefault="0065497C" w:rsidP="004A50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Achieving Production / Arrears / Quality / Efficiency targets as identified by Production Management</w:t>
            </w:r>
          </w:p>
        </w:tc>
      </w:tr>
      <w:tr w:rsidR="00631157" w:rsidTr="004A504B">
        <w:tc>
          <w:tcPr>
            <w:tcW w:w="2660" w:type="dxa"/>
          </w:tcPr>
          <w:p w:rsidR="00631157" w:rsidRPr="003325DB" w:rsidRDefault="00631157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1157" w:rsidRPr="002A4272" w:rsidRDefault="00631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A4272">
              <w:rPr>
                <w:rFonts w:cstheme="minorHAnsi"/>
                <w:b/>
                <w:sz w:val="28"/>
                <w:szCs w:val="28"/>
                <w:u w:val="single"/>
              </w:rPr>
              <w:t xml:space="preserve">Essential 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Dependable, responsible contributor who’s committed to excellence and success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Good interpersonal skills, (team-worker)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Prepared to follow procedures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Eye for detail</w:t>
            </w:r>
          </w:p>
          <w:p w:rsidR="00C55D7A" w:rsidRPr="004A504B" w:rsidRDefault="004A504B" w:rsidP="004A504B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Target orientated</w:t>
            </w:r>
          </w:p>
          <w:p w:rsidR="00631157" w:rsidRPr="007F59E7" w:rsidRDefault="004A504B" w:rsidP="007F59E7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Diligent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4272" w:rsidRPr="004A504B" w:rsidRDefault="00631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A4272">
              <w:rPr>
                <w:rFonts w:cstheme="minorHAnsi"/>
                <w:b/>
                <w:sz w:val="28"/>
                <w:szCs w:val="28"/>
                <w:u w:val="single"/>
              </w:rPr>
              <w:t xml:space="preserve">Desirable 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NVQ in Engineering manufacture or equivalent / Advanced Modern Apprenticeship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Previous experience of working in an engineering environment.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English Language and Maths to GCSE grade C or above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 xml:space="preserve">Computer Literate (ideally with a recognised qualification) </w:t>
            </w:r>
          </w:p>
          <w:p w:rsidR="00C55D7A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Experience in the use of standard measurement equipment.</w:t>
            </w:r>
          </w:p>
          <w:p w:rsidR="004A504B" w:rsidRPr="004A504B" w:rsidRDefault="004A504B" w:rsidP="004A504B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 xml:space="preserve">Can demonstrate good numeric skills. </w:t>
            </w:r>
          </w:p>
        </w:tc>
      </w:tr>
    </w:tbl>
    <w:p w:rsidR="00881B6C" w:rsidRDefault="00881B6C"/>
    <w:sectPr w:rsidR="00881B6C" w:rsidSect="002A094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57" w:rsidRDefault="00631157" w:rsidP="00337A44">
      <w:pPr>
        <w:spacing w:after="0" w:line="240" w:lineRule="auto"/>
      </w:pPr>
      <w:r>
        <w:separator/>
      </w:r>
    </w:p>
  </w:endnote>
  <w:endnote w:type="continuationSeparator" w:id="0">
    <w:p w:rsidR="00631157" w:rsidRDefault="00631157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57" w:rsidRDefault="00631157" w:rsidP="00337A44">
      <w:pPr>
        <w:spacing w:after="0" w:line="240" w:lineRule="auto"/>
      </w:pPr>
      <w:r>
        <w:separator/>
      </w:r>
    </w:p>
  </w:footnote>
  <w:footnote w:type="continuationSeparator" w:id="0">
    <w:p w:rsidR="00631157" w:rsidRDefault="00631157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7" w:rsidRPr="007F59E7" w:rsidRDefault="007F59E7" w:rsidP="007F59E7">
    <w:pPr>
      <w:pStyle w:val="Header"/>
      <w:rPr>
        <w:b/>
        <w:sz w:val="40"/>
        <w:szCs w:val="40"/>
        <w:u w:val="single"/>
      </w:rPr>
    </w:pPr>
    <w:r w:rsidRPr="007F59E7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59E7">
      <w:rPr>
        <w:b/>
        <w:sz w:val="40"/>
        <w:szCs w:val="40"/>
        <w:u w:val="single"/>
      </w:rPr>
      <w:t xml:space="preserve">Job Description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60C"/>
    <w:multiLevelType w:val="hybridMultilevel"/>
    <w:tmpl w:val="E624B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2793"/>
    <w:multiLevelType w:val="hybridMultilevel"/>
    <w:tmpl w:val="3D6E0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F4ACF"/>
    <w:rsid w:val="00047753"/>
    <w:rsid w:val="00053BF8"/>
    <w:rsid w:val="00093FB1"/>
    <w:rsid w:val="002A094D"/>
    <w:rsid w:val="002A4272"/>
    <w:rsid w:val="00307879"/>
    <w:rsid w:val="003325DB"/>
    <w:rsid w:val="00337A44"/>
    <w:rsid w:val="004A504B"/>
    <w:rsid w:val="00524E52"/>
    <w:rsid w:val="00566369"/>
    <w:rsid w:val="00593138"/>
    <w:rsid w:val="00617714"/>
    <w:rsid w:val="00631157"/>
    <w:rsid w:val="0063754C"/>
    <w:rsid w:val="0065497C"/>
    <w:rsid w:val="0068732C"/>
    <w:rsid w:val="0069258F"/>
    <w:rsid w:val="0070324F"/>
    <w:rsid w:val="00734468"/>
    <w:rsid w:val="00791795"/>
    <w:rsid w:val="007E1110"/>
    <w:rsid w:val="007F59E7"/>
    <w:rsid w:val="008665BB"/>
    <w:rsid w:val="00873E26"/>
    <w:rsid w:val="00881B6C"/>
    <w:rsid w:val="008B511F"/>
    <w:rsid w:val="00940E1D"/>
    <w:rsid w:val="00AE0DBA"/>
    <w:rsid w:val="00AE6B36"/>
    <w:rsid w:val="00C55D7A"/>
    <w:rsid w:val="00DF0F0B"/>
    <w:rsid w:val="00E15862"/>
    <w:rsid w:val="00E17D23"/>
    <w:rsid w:val="00ED4370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semiHidden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li3076</cp:lastModifiedBy>
  <cp:revision>11</cp:revision>
  <cp:lastPrinted>2017-02-15T11:47:00Z</cp:lastPrinted>
  <dcterms:created xsi:type="dcterms:W3CDTF">2015-10-29T09:43:00Z</dcterms:created>
  <dcterms:modified xsi:type="dcterms:W3CDTF">2018-04-17T12:33:00Z</dcterms:modified>
</cp:coreProperties>
</file>