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2660"/>
        <w:gridCol w:w="3544"/>
        <w:gridCol w:w="3402"/>
      </w:tblGrid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6946" w:type="dxa"/>
            <w:gridSpan w:val="2"/>
          </w:tcPr>
          <w:p w:rsidR="00FF4ACF" w:rsidRPr="0065497C" w:rsidRDefault="00D917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ABS Cell</w:t>
            </w:r>
            <w:r w:rsidR="003325DB" w:rsidRPr="0065497C">
              <w:rPr>
                <w:rFonts w:cstheme="minorHAnsi"/>
                <w:sz w:val="24"/>
                <w:szCs w:val="24"/>
              </w:rPr>
              <w:t xml:space="preserve"> Team Member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SUMMARY/MAIN FUNCTION</w:t>
            </w:r>
          </w:p>
        </w:tc>
        <w:tc>
          <w:tcPr>
            <w:tcW w:w="6946" w:type="dxa"/>
            <w:gridSpan w:val="2"/>
          </w:tcPr>
          <w:p w:rsidR="00307879" w:rsidRPr="00307879" w:rsidRDefault="00D917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be a flexible member of the cell covering various tasks such as Assembly/Adjust/Grinding/Turning of ABS product range. </w:t>
            </w:r>
          </w:p>
        </w:tc>
      </w:tr>
      <w:tr w:rsidR="00FF4ACF" w:rsidTr="00812FE6">
        <w:trPr>
          <w:trHeight w:val="541"/>
        </w:trPr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6946" w:type="dxa"/>
            <w:gridSpan w:val="2"/>
          </w:tcPr>
          <w:p w:rsidR="00FF4ACF" w:rsidRPr="00812FE6" w:rsidRDefault="0033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5497C">
              <w:rPr>
                <w:rFonts w:cstheme="minorHAnsi"/>
                <w:sz w:val="24"/>
                <w:szCs w:val="24"/>
              </w:rPr>
              <w:t xml:space="preserve">Performance Supervisor </w:t>
            </w:r>
            <w:r w:rsidR="00D9177E">
              <w:rPr>
                <w:rFonts w:cstheme="minorHAnsi"/>
                <w:sz w:val="24"/>
                <w:szCs w:val="24"/>
              </w:rPr>
              <w:t>/ Shift Leade</w:t>
            </w:r>
            <w:r w:rsidR="00812FE6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6946" w:type="dxa"/>
            <w:gridSpan w:val="2"/>
          </w:tcPr>
          <w:p w:rsidR="00FF4ACF" w:rsidRPr="0065497C" w:rsidRDefault="00ED4370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 xml:space="preserve">Permanent position </w:t>
            </w:r>
          </w:p>
          <w:p w:rsidR="00FF4ACF" w:rsidRPr="0065497C" w:rsidRDefault="0069258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Full time 37 hours per week (o</w:t>
            </w:r>
            <w:r w:rsidR="008B511F" w:rsidRPr="0065497C">
              <w:rPr>
                <w:rFonts w:cstheme="minorHAnsi"/>
                <w:sz w:val="24"/>
                <w:szCs w:val="24"/>
              </w:rPr>
              <w:t>vertime as required)</w:t>
            </w:r>
          </w:p>
          <w:p w:rsidR="00FF4ACF" w:rsidRPr="0065497C" w:rsidRDefault="00FF4AC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 xml:space="preserve">3 Shift rotation </w:t>
            </w:r>
          </w:p>
          <w:p w:rsidR="004A504B" w:rsidRPr="004A504B" w:rsidRDefault="00D9177E" w:rsidP="00E933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566369">
              <w:rPr>
                <w:rFonts w:cstheme="minorHAnsi"/>
                <w:sz w:val="24"/>
                <w:szCs w:val="24"/>
              </w:rPr>
              <w:t>alar</w:t>
            </w:r>
            <w:r>
              <w:rPr>
                <w:rFonts w:cstheme="minorHAnsi"/>
                <w:sz w:val="24"/>
                <w:szCs w:val="24"/>
              </w:rPr>
              <w:t>y – TBC (depending on experience)</w:t>
            </w: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MAIN DUTIES AND RESPONSIBILITIES</w:t>
            </w:r>
          </w:p>
        </w:tc>
        <w:tc>
          <w:tcPr>
            <w:tcW w:w="6946" w:type="dxa"/>
            <w:gridSpan w:val="2"/>
          </w:tcPr>
          <w:p w:rsidR="00DD6EF9" w:rsidRDefault="00DD6EF9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Ensuring Health &amp; Safety requirements are adhered to for self and others at all times.</w:t>
            </w:r>
          </w:p>
          <w:p w:rsidR="00D9177E" w:rsidRDefault="00D9177E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Assembly/Adjust/Turning/Grinding of ABS product. 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processed parts conform to drawing</w:t>
            </w:r>
            <w:r w:rsidR="00904B30">
              <w:rPr>
                <w:rFonts w:cstheme="minorHAnsi"/>
                <w:sz w:val="24"/>
                <w:szCs w:val="24"/>
              </w:rPr>
              <w:t>.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parts are processed in the allowed time</w:t>
            </w:r>
            <w:r w:rsidR="00904B30">
              <w:rPr>
                <w:rFonts w:cstheme="minorHAnsi"/>
                <w:sz w:val="24"/>
                <w:szCs w:val="24"/>
              </w:rPr>
              <w:t>.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all documentation is accurate</w:t>
            </w:r>
            <w:r w:rsidR="00904B30">
              <w:rPr>
                <w:rFonts w:cstheme="minorHAnsi"/>
                <w:sz w:val="24"/>
                <w:szCs w:val="24"/>
              </w:rPr>
              <w:t>.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the area in carrying out alternative tasks as required</w:t>
            </w:r>
            <w:r w:rsidR="00904B30">
              <w:rPr>
                <w:rFonts w:cstheme="minorHAnsi"/>
                <w:sz w:val="24"/>
                <w:szCs w:val="24"/>
              </w:rPr>
              <w:t>.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other team-members as required</w:t>
            </w:r>
            <w:r w:rsidR="00904B30">
              <w:rPr>
                <w:rFonts w:cstheme="minorHAnsi"/>
                <w:sz w:val="24"/>
                <w:szCs w:val="24"/>
              </w:rPr>
              <w:t>.</w:t>
            </w:r>
          </w:p>
          <w:p w:rsidR="002A4272" w:rsidRPr="004A504B" w:rsidRDefault="0065497C" w:rsidP="004A50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Achieving Production / Arrears / Quality / Efficiency targets as identified by Production Management</w:t>
            </w:r>
            <w:r w:rsidR="00904B30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31157" w:rsidTr="00626A42">
        <w:trPr>
          <w:trHeight w:val="5398"/>
        </w:trPr>
        <w:tc>
          <w:tcPr>
            <w:tcW w:w="2660" w:type="dxa"/>
          </w:tcPr>
          <w:p w:rsidR="00631157" w:rsidRPr="003325DB" w:rsidRDefault="00631157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1157" w:rsidRPr="002A4272" w:rsidRDefault="00631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A4272">
              <w:rPr>
                <w:rFonts w:cstheme="minorHAnsi"/>
                <w:b/>
                <w:sz w:val="28"/>
                <w:szCs w:val="28"/>
                <w:u w:val="single"/>
              </w:rPr>
              <w:t xml:space="preserve">Essential 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Dependable, responsible contributor who’s committed to excellence and success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Good interpersonal skills, (team-worker)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Prepared to follow procedures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Eye for detail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Target orientated</w:t>
            </w:r>
          </w:p>
          <w:p w:rsidR="00631157" w:rsidRPr="007F59E7" w:rsidRDefault="004A504B" w:rsidP="007F59E7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Diligent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4272" w:rsidRPr="004A504B" w:rsidRDefault="00631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A4272">
              <w:rPr>
                <w:rFonts w:cstheme="minorHAnsi"/>
                <w:b/>
                <w:sz w:val="28"/>
                <w:szCs w:val="28"/>
                <w:u w:val="single"/>
              </w:rPr>
              <w:t xml:space="preserve">Desirable 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NVQ in Engineering manufacture or equivalent / Advanced Modern Apprenticeship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Previous experience of working in an engineering environment.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English Language and Maths to GCSE grade C or above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 xml:space="preserve">Computer Literate (ideally with a recognised qualification) 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Experience in the use of standard measurement equipment.</w:t>
            </w:r>
          </w:p>
          <w:p w:rsidR="004A504B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 xml:space="preserve">Can demonstrate good numeric skills. </w:t>
            </w:r>
          </w:p>
        </w:tc>
      </w:tr>
    </w:tbl>
    <w:p w:rsidR="00881B6C" w:rsidRDefault="00881B6C"/>
    <w:sectPr w:rsidR="00881B6C" w:rsidSect="00626A42">
      <w:headerReference w:type="default" r:id="rId7"/>
      <w:footerReference w:type="default" r:id="rId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5D" w:rsidRDefault="00CB4E5D" w:rsidP="00337A44">
      <w:pPr>
        <w:spacing w:after="0" w:line="240" w:lineRule="auto"/>
      </w:pPr>
      <w:r>
        <w:separator/>
      </w:r>
    </w:p>
  </w:endnote>
  <w:endnote w:type="continuationSeparator" w:id="0">
    <w:p w:rsidR="00CB4E5D" w:rsidRDefault="00CB4E5D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D" w:rsidRDefault="00513DCD">
    <w:pPr>
      <w:pStyle w:val="Footer"/>
    </w:pPr>
    <w:r>
      <w:t>23/08/2021</w:t>
    </w:r>
  </w:p>
  <w:p w:rsidR="00513DCD" w:rsidRDefault="00513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5D" w:rsidRDefault="00CB4E5D" w:rsidP="00337A44">
      <w:pPr>
        <w:spacing w:after="0" w:line="240" w:lineRule="auto"/>
      </w:pPr>
      <w:r>
        <w:separator/>
      </w:r>
    </w:p>
  </w:footnote>
  <w:footnote w:type="continuationSeparator" w:id="0">
    <w:p w:rsidR="00CB4E5D" w:rsidRDefault="00CB4E5D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7" w:rsidRPr="007F59E7" w:rsidRDefault="007F59E7" w:rsidP="007F59E7">
    <w:pPr>
      <w:pStyle w:val="Header"/>
      <w:rPr>
        <w:b/>
        <w:sz w:val="40"/>
        <w:szCs w:val="40"/>
        <w:u w:val="single"/>
      </w:rPr>
    </w:pPr>
    <w:r w:rsidRPr="007F59E7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59E7">
      <w:rPr>
        <w:b/>
        <w:sz w:val="40"/>
        <w:szCs w:val="40"/>
        <w:u w:val="single"/>
      </w:rPr>
      <w:t xml:space="preserve">Job Description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60C"/>
    <w:multiLevelType w:val="hybridMultilevel"/>
    <w:tmpl w:val="E624B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2793"/>
    <w:multiLevelType w:val="hybridMultilevel"/>
    <w:tmpl w:val="3D6E0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4ACF"/>
    <w:rsid w:val="00047753"/>
    <w:rsid w:val="000535F8"/>
    <w:rsid w:val="00053BF8"/>
    <w:rsid w:val="00093FB1"/>
    <w:rsid w:val="000E2E0A"/>
    <w:rsid w:val="001848E9"/>
    <w:rsid w:val="00280406"/>
    <w:rsid w:val="002A4272"/>
    <w:rsid w:val="00307879"/>
    <w:rsid w:val="003325DB"/>
    <w:rsid w:val="00337A44"/>
    <w:rsid w:val="004A504B"/>
    <w:rsid w:val="00513DCD"/>
    <w:rsid w:val="00524E52"/>
    <w:rsid w:val="00566369"/>
    <w:rsid w:val="00617714"/>
    <w:rsid w:val="00626A42"/>
    <w:rsid w:val="00631157"/>
    <w:rsid w:val="0063754C"/>
    <w:rsid w:val="0065497C"/>
    <w:rsid w:val="0068732C"/>
    <w:rsid w:val="0069258F"/>
    <w:rsid w:val="006E7272"/>
    <w:rsid w:val="00722A2A"/>
    <w:rsid w:val="00754A37"/>
    <w:rsid w:val="00791795"/>
    <w:rsid w:val="007E1110"/>
    <w:rsid w:val="007F59E7"/>
    <w:rsid w:val="00812FE6"/>
    <w:rsid w:val="00863A9B"/>
    <w:rsid w:val="008665BB"/>
    <w:rsid w:val="00873E26"/>
    <w:rsid w:val="00881B6C"/>
    <w:rsid w:val="008B511F"/>
    <w:rsid w:val="008E7BE4"/>
    <w:rsid w:val="00904B30"/>
    <w:rsid w:val="00940E1D"/>
    <w:rsid w:val="009C08CC"/>
    <w:rsid w:val="00A47FB6"/>
    <w:rsid w:val="00AE0DBA"/>
    <w:rsid w:val="00AE6B36"/>
    <w:rsid w:val="00C55D7A"/>
    <w:rsid w:val="00CB4E5D"/>
    <w:rsid w:val="00D9177E"/>
    <w:rsid w:val="00D91AF0"/>
    <w:rsid w:val="00DD6EF9"/>
    <w:rsid w:val="00DF0F0B"/>
    <w:rsid w:val="00E15862"/>
    <w:rsid w:val="00E17D23"/>
    <w:rsid w:val="00E93327"/>
    <w:rsid w:val="00ED39E6"/>
    <w:rsid w:val="00ED4370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LI9049</cp:lastModifiedBy>
  <cp:revision>2</cp:revision>
  <cp:lastPrinted>2018-04-17T07:47:00Z</cp:lastPrinted>
  <dcterms:created xsi:type="dcterms:W3CDTF">2021-08-23T15:03:00Z</dcterms:created>
  <dcterms:modified xsi:type="dcterms:W3CDTF">2021-08-23T15:03:00Z</dcterms:modified>
</cp:coreProperties>
</file>